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F204E4" w14:textId="1647735E" w:rsidR="00390F78" w:rsidRPr="00BB0BF3" w:rsidRDefault="00032BA1">
      <w:pPr>
        <w:rPr>
          <w:b/>
          <w:lang w:val="en-US"/>
        </w:rPr>
      </w:pPr>
      <w:r>
        <w:rPr>
          <w:b/>
          <w:lang w:val="en-US"/>
        </w:rPr>
        <w:t>Additional file</w:t>
      </w:r>
      <w:r w:rsidR="00FD68CC">
        <w:rPr>
          <w:b/>
          <w:lang w:val="en-US"/>
        </w:rPr>
        <w:t xml:space="preserve"> 1</w:t>
      </w:r>
      <w:r>
        <w:rPr>
          <w:b/>
          <w:lang w:val="en-US"/>
        </w:rPr>
        <w:t>.</w:t>
      </w:r>
      <w:r w:rsidR="00AC3783" w:rsidRPr="00BB0BF3">
        <w:rPr>
          <w:b/>
          <w:lang w:val="en-US"/>
        </w:rPr>
        <w:t xml:space="preserve"> MIDI </w:t>
      </w:r>
      <w:r w:rsidR="00BB0BF3" w:rsidRPr="00BB0BF3">
        <w:rPr>
          <w:b/>
          <w:lang w:val="en-US"/>
        </w:rPr>
        <w:t>determinants</w:t>
      </w:r>
      <w:r w:rsidR="007870AF">
        <w:rPr>
          <w:b/>
          <w:lang w:val="en-US"/>
        </w:rPr>
        <w:t>, including</w:t>
      </w:r>
      <w:r w:rsidR="00AC3783" w:rsidRPr="00BB0BF3">
        <w:rPr>
          <w:b/>
          <w:lang w:val="en-US"/>
        </w:rPr>
        <w:t xml:space="preserve"> </w:t>
      </w:r>
      <w:r w:rsidR="007870AF">
        <w:rPr>
          <w:b/>
          <w:lang w:val="en-US"/>
        </w:rPr>
        <w:t xml:space="preserve">adopted </w:t>
      </w:r>
      <w:r w:rsidR="00AC3783" w:rsidRPr="00BB0BF3">
        <w:rPr>
          <w:b/>
          <w:lang w:val="en-US"/>
        </w:rPr>
        <w:t>i</w:t>
      </w:r>
      <w:r w:rsidR="009D25B4">
        <w:rPr>
          <w:b/>
          <w:lang w:val="en-US"/>
        </w:rPr>
        <w:t>tems and participants’ response scores</w:t>
      </w:r>
    </w:p>
    <w:tbl>
      <w:tblPr>
        <w:tblStyle w:val="PlainTable2"/>
        <w:tblW w:w="5061" w:type="pct"/>
        <w:tblLook w:val="0620" w:firstRow="1" w:lastRow="0" w:firstColumn="0" w:lastColumn="0" w:noHBand="1" w:noVBand="1"/>
      </w:tblPr>
      <w:tblGrid>
        <w:gridCol w:w="2836"/>
        <w:gridCol w:w="5271"/>
        <w:gridCol w:w="698"/>
        <w:gridCol w:w="692"/>
        <w:gridCol w:w="854"/>
        <w:gridCol w:w="731"/>
        <w:gridCol w:w="570"/>
        <w:gridCol w:w="1009"/>
        <w:gridCol w:w="1514"/>
      </w:tblGrid>
      <w:tr w:rsidR="00DB6F99" w:rsidRPr="00DF745D" w14:paraId="2D066169" w14:textId="77777777" w:rsidTr="009D42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00" w:type="pct"/>
          </w:tcPr>
          <w:p w14:paraId="59B28361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067174D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DF5B07F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04DED25" w14:textId="3A679126" w:rsidR="007870AF" w:rsidRPr="00A011DF" w:rsidRDefault="007870AF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Determinant</w:t>
            </w:r>
          </w:p>
        </w:tc>
        <w:tc>
          <w:tcPr>
            <w:tcW w:w="1859" w:type="pct"/>
          </w:tcPr>
          <w:p w14:paraId="588F7ECE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40080ED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25EC0A3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811246D" w14:textId="04A14884" w:rsidR="007870AF" w:rsidRPr="00A011DF" w:rsidRDefault="009D4270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Item specification</w:t>
            </w:r>
          </w:p>
        </w:tc>
        <w:tc>
          <w:tcPr>
            <w:tcW w:w="246" w:type="pct"/>
          </w:tcPr>
          <w:p w14:paraId="04AF4324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52AF71E0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FB08840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267CBFB" w14:textId="24B0C5F0" w:rsidR="007870AF" w:rsidRPr="00A011DF" w:rsidRDefault="007870AF" w:rsidP="009D4270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Mean</w:t>
            </w:r>
          </w:p>
        </w:tc>
        <w:tc>
          <w:tcPr>
            <w:tcW w:w="244" w:type="pct"/>
          </w:tcPr>
          <w:p w14:paraId="03090FAA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0DAA9812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4989D91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DE1A8E7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SD</w:t>
            </w:r>
          </w:p>
        </w:tc>
        <w:tc>
          <w:tcPr>
            <w:tcW w:w="301" w:type="pct"/>
          </w:tcPr>
          <w:p w14:paraId="65198EF7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08E8CE6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17C00E00" w14:textId="77777777" w:rsidR="00DB6F99" w:rsidRPr="00A011DF" w:rsidRDefault="00DB6F99" w:rsidP="00DB6F9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 w14:paraId="3DE5E38D" w14:textId="77777777" w:rsidR="007870AF" w:rsidRPr="00032BA1" w:rsidRDefault="007870AF" w:rsidP="009D4270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Med</w:t>
            </w:r>
            <w:r w:rsidRPr="00032BA1">
              <w:rPr>
                <w:rFonts w:cstheme="minorHAnsi"/>
                <w:sz w:val="20"/>
                <w:szCs w:val="20"/>
                <w:lang w:val="en-US"/>
              </w:rPr>
              <w:t>ian</w:t>
            </w:r>
          </w:p>
        </w:tc>
        <w:tc>
          <w:tcPr>
            <w:tcW w:w="258" w:type="pct"/>
          </w:tcPr>
          <w:p w14:paraId="375771FD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30BCC19D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545C818B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7BE2A5B5" w14:textId="77777777" w:rsidR="007870AF" w:rsidRPr="00032BA1" w:rsidRDefault="007870AF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32BA1">
              <w:rPr>
                <w:rFonts w:cstheme="minorHAnsi"/>
                <w:sz w:val="20"/>
                <w:szCs w:val="20"/>
                <w:lang w:val="en-US"/>
              </w:rPr>
              <w:t>Range</w:t>
            </w:r>
          </w:p>
        </w:tc>
        <w:tc>
          <w:tcPr>
            <w:tcW w:w="201" w:type="pct"/>
          </w:tcPr>
          <w:p w14:paraId="40FC0664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1F8E0B10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274B2B66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09CC9F95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032BA1">
              <w:rPr>
                <w:rFonts w:cstheme="minorHAnsi"/>
                <w:sz w:val="20"/>
                <w:szCs w:val="20"/>
                <w:lang w:val="en-US"/>
              </w:rPr>
              <w:t>n</w:t>
            </w:r>
          </w:p>
        </w:tc>
        <w:tc>
          <w:tcPr>
            <w:tcW w:w="356" w:type="pct"/>
          </w:tcPr>
          <w:p w14:paraId="0A12BB19" w14:textId="77777777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Totally disagree/</w:t>
            </w:r>
          </w:p>
          <w:p w14:paraId="0BA068C1" w14:textId="77777777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Disagree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,</w:t>
            </w:r>
          </w:p>
          <w:p w14:paraId="23DF7035" w14:textId="77777777" w:rsidR="007870AF" w:rsidRPr="00382C37" w:rsidRDefault="00382C37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proofErr w:type="gramStart"/>
            <w:r w:rsidRPr="00382C37">
              <w:rPr>
                <w:rFonts w:cstheme="minorHAnsi"/>
                <w:sz w:val="20"/>
                <w:szCs w:val="20"/>
                <w:lang w:val="en-US"/>
              </w:rPr>
              <w:t>or</w:t>
            </w:r>
            <w:proofErr w:type="gramEnd"/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 No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7870AF" w:rsidRPr="00382C37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534" w:type="pct"/>
          </w:tcPr>
          <w:p w14:paraId="03E2890F" w14:textId="77777777" w:rsidR="009D4270" w:rsidRDefault="009D4270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 w14:paraId="4DE06EA8" w14:textId="4998BEF5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Agree/</w:t>
            </w:r>
          </w:p>
          <w:p w14:paraId="4CC29CD2" w14:textId="77777777" w:rsidR="009D4270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Totally agree, </w:t>
            </w:r>
          </w:p>
          <w:p w14:paraId="033540DF" w14:textId="1CC195B3" w:rsidR="007870AF" w:rsidRPr="00382C37" w:rsidRDefault="00382C37" w:rsidP="009D427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proofErr w:type="gramStart"/>
            <w:r w:rsidRPr="00382C37">
              <w:rPr>
                <w:rFonts w:cstheme="minorHAnsi"/>
                <w:sz w:val="20"/>
                <w:szCs w:val="20"/>
                <w:lang w:val="en-US"/>
              </w:rPr>
              <w:t>or</w:t>
            </w:r>
            <w:proofErr w:type="gramEnd"/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 Yes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7870AF" w:rsidRPr="00382C37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915328" w:rsidRPr="00F06ED4" w14:paraId="38A95D4B" w14:textId="77777777" w:rsidTr="009D4270">
        <w:tc>
          <w:tcPr>
            <w:tcW w:w="2859" w:type="pct"/>
            <w:gridSpan w:val="2"/>
          </w:tcPr>
          <w:p w14:paraId="68D3CE0A" w14:textId="7B3B3B0F" w:rsidR="00915328" w:rsidRPr="004372C0" w:rsidRDefault="00915328" w:rsidP="00F06ED4">
            <w:pPr>
              <w:tabs>
                <w:tab w:val="left" w:pos="1430"/>
              </w:tabs>
              <w:rPr>
                <w:rFonts w:cstheme="minorHAnsi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 xml:space="preserve">Innovation: </w:t>
            </w:r>
            <w:r w:rsidR="00F06ED4">
              <w:rPr>
                <w:rFonts w:cstheme="minorHAnsi"/>
                <w:b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0943EC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72386C3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799D89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2BB39A6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24373EB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766D5EB2" w14:textId="77777777" w:rsidR="00915328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5CD6D4AA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15328" w:rsidRPr="00AC3783" w14:paraId="5D54E00E" w14:textId="77777777" w:rsidTr="009D4270">
        <w:tc>
          <w:tcPr>
            <w:tcW w:w="1000" w:type="pct"/>
          </w:tcPr>
          <w:p w14:paraId="546CD06D" w14:textId="285080DE" w:rsidR="00915328" w:rsidRPr="00AC3783" w:rsidRDefault="00915328" w:rsidP="0091532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Procedural clarity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D84B8B1" w14:textId="2BBB340A" w:rsidR="00915328" w:rsidRPr="00AC3783" w:rsidRDefault="00F06ED4" w:rsidP="0091532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clearly describes all activities and their order</w:t>
            </w:r>
          </w:p>
        </w:tc>
        <w:tc>
          <w:tcPr>
            <w:tcW w:w="246" w:type="pct"/>
          </w:tcPr>
          <w:p w14:paraId="17AE490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3.81 </w:t>
            </w:r>
          </w:p>
        </w:tc>
        <w:tc>
          <w:tcPr>
            <w:tcW w:w="244" w:type="pct"/>
          </w:tcPr>
          <w:p w14:paraId="143351A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(0.89)</w:t>
            </w:r>
          </w:p>
        </w:tc>
        <w:tc>
          <w:tcPr>
            <w:tcW w:w="301" w:type="pct"/>
          </w:tcPr>
          <w:p w14:paraId="0FD0468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42EF1E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803EA1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29392C49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1164A684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73</w:t>
            </w:r>
          </w:p>
        </w:tc>
      </w:tr>
      <w:tr w:rsidR="00915328" w:rsidRPr="00AC3783" w14:paraId="688A4CF4" w14:textId="77777777" w:rsidTr="009D4270">
        <w:tc>
          <w:tcPr>
            <w:tcW w:w="1000" w:type="pct"/>
          </w:tcPr>
          <w:p w14:paraId="1C246B94" w14:textId="5AAEE2D7" w:rsidR="00915328" w:rsidRPr="00AC3783" w:rsidRDefault="00915328" w:rsidP="0091532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 Correctness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C3FD539" w14:textId="66448FA3" w:rsidR="00915328" w:rsidRPr="00AC3783" w:rsidRDefault="00F06ED4" w:rsidP="0091532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based on factually correct knowledge</w:t>
            </w:r>
          </w:p>
        </w:tc>
        <w:tc>
          <w:tcPr>
            <w:tcW w:w="246" w:type="pct"/>
          </w:tcPr>
          <w:p w14:paraId="77E3B7F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3.58 </w:t>
            </w:r>
          </w:p>
        </w:tc>
        <w:tc>
          <w:tcPr>
            <w:tcW w:w="244" w:type="pct"/>
          </w:tcPr>
          <w:p w14:paraId="761614F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(0.98)</w:t>
            </w:r>
          </w:p>
        </w:tc>
        <w:tc>
          <w:tcPr>
            <w:tcW w:w="301" w:type="pct"/>
          </w:tcPr>
          <w:p w14:paraId="482E25A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D67A29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7BD4EDF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32BA13A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27905E9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  <w:tr w:rsidR="00915328" w:rsidRPr="00AC3783" w14:paraId="1910527C" w14:textId="77777777" w:rsidTr="009D4270">
        <w:tc>
          <w:tcPr>
            <w:tcW w:w="1000" w:type="pct"/>
          </w:tcPr>
          <w:p w14:paraId="1CB71505" w14:textId="31FAB505" w:rsidR="00915328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D3 Completeness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6AE1544" w14:textId="3BDFFCD5" w:rsidR="00915328" w:rsidRPr="00AC3783" w:rsidRDefault="005600F5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nformation and materials provided by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are complete</w:t>
            </w:r>
          </w:p>
        </w:tc>
        <w:tc>
          <w:tcPr>
            <w:tcW w:w="246" w:type="pct"/>
          </w:tcPr>
          <w:p w14:paraId="4F72B13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3.56 </w:t>
            </w:r>
          </w:p>
        </w:tc>
        <w:tc>
          <w:tcPr>
            <w:tcW w:w="244" w:type="pct"/>
          </w:tcPr>
          <w:p w14:paraId="7E063B5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</w:t>
            </w:r>
            <w:r w:rsidRPr="00AC3783">
              <w:rPr>
                <w:rFonts w:cstheme="minorHAnsi"/>
                <w:sz w:val="20"/>
                <w:szCs w:val="20"/>
              </w:rPr>
              <w:t>8)</w:t>
            </w:r>
          </w:p>
        </w:tc>
        <w:tc>
          <w:tcPr>
            <w:tcW w:w="301" w:type="pct"/>
          </w:tcPr>
          <w:p w14:paraId="501F4B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BA7FCC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569A18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709B1F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534" w:type="pct"/>
          </w:tcPr>
          <w:p w14:paraId="0A1314C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57</w:t>
            </w:r>
          </w:p>
        </w:tc>
      </w:tr>
      <w:tr w:rsidR="00915328" w:rsidRPr="00AC3783" w14:paraId="3518CCC4" w14:textId="77777777" w:rsidTr="009D4270">
        <w:tc>
          <w:tcPr>
            <w:tcW w:w="1000" w:type="pct"/>
          </w:tcPr>
          <w:p w14:paraId="22392A21" w14:textId="0EF8BB7A" w:rsidR="00915328" w:rsidRDefault="00915328" w:rsidP="00E47E7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D4 Complexity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859" w:type="pct"/>
          </w:tcPr>
          <w:p w14:paraId="0611E79E" w14:textId="1F05E929" w:rsidR="00915328" w:rsidRPr="00A755BD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too complex for me to use</w:t>
            </w:r>
          </w:p>
        </w:tc>
        <w:tc>
          <w:tcPr>
            <w:tcW w:w="246" w:type="pct"/>
          </w:tcPr>
          <w:p w14:paraId="77EF51A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3.91 </w:t>
            </w:r>
          </w:p>
        </w:tc>
        <w:tc>
          <w:tcPr>
            <w:tcW w:w="244" w:type="pct"/>
          </w:tcPr>
          <w:p w14:paraId="331BF81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(0.96)</w:t>
            </w:r>
          </w:p>
        </w:tc>
        <w:tc>
          <w:tcPr>
            <w:tcW w:w="301" w:type="pct"/>
          </w:tcPr>
          <w:p w14:paraId="5309596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8B7B67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(5-1)</w:t>
            </w:r>
          </w:p>
        </w:tc>
        <w:tc>
          <w:tcPr>
            <w:tcW w:w="201" w:type="pct"/>
          </w:tcPr>
          <w:p w14:paraId="2ADF91E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5DEC236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534" w:type="pct"/>
          </w:tcPr>
          <w:p w14:paraId="4716146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915328" w:rsidRPr="00AC3783" w14:paraId="0B307049" w14:textId="77777777" w:rsidTr="009D4270">
        <w:tc>
          <w:tcPr>
            <w:tcW w:w="1000" w:type="pct"/>
          </w:tcPr>
          <w:p w14:paraId="13745AE4" w14:textId="1B9599B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D5 Compatibility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1CF8E94" w14:textId="4D6A2EA6" w:rsidR="00915328" w:rsidRPr="00A755BD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a good match for how I am used to working</w:t>
            </w:r>
          </w:p>
        </w:tc>
        <w:tc>
          <w:tcPr>
            <w:tcW w:w="246" w:type="pct"/>
          </w:tcPr>
          <w:p w14:paraId="429DB4F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3.78</w:t>
            </w:r>
          </w:p>
        </w:tc>
        <w:tc>
          <w:tcPr>
            <w:tcW w:w="244" w:type="pct"/>
          </w:tcPr>
          <w:p w14:paraId="3734ECB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0469A85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46B90C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D9E229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6A113A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34" w:type="pct"/>
          </w:tcPr>
          <w:p w14:paraId="6C7CCF7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69</w:t>
            </w:r>
          </w:p>
        </w:tc>
      </w:tr>
      <w:tr w:rsidR="00915328" w:rsidRPr="00AC3783" w14:paraId="46218C18" w14:textId="77777777" w:rsidTr="009D4270">
        <w:tc>
          <w:tcPr>
            <w:tcW w:w="1000" w:type="pct"/>
          </w:tcPr>
          <w:p w14:paraId="5C5068D3" w14:textId="0A3F6882" w:rsidR="00915328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D6 Observability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3D24B5C" w14:textId="0F2193D7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outcomes of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are clearly observable</w:t>
            </w:r>
          </w:p>
        </w:tc>
        <w:tc>
          <w:tcPr>
            <w:tcW w:w="246" w:type="pct"/>
          </w:tcPr>
          <w:p w14:paraId="05A1C0B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3.70 </w:t>
            </w:r>
          </w:p>
        </w:tc>
        <w:tc>
          <w:tcPr>
            <w:tcW w:w="244" w:type="pct"/>
          </w:tcPr>
          <w:p w14:paraId="296A2FF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69BE5B7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6C7A41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3EE171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FF88AF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4CF74BB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61</w:t>
            </w:r>
          </w:p>
        </w:tc>
      </w:tr>
      <w:tr w:rsidR="00915328" w:rsidRPr="00AC3783" w14:paraId="49A32002" w14:textId="77777777" w:rsidTr="009D4270">
        <w:tc>
          <w:tcPr>
            <w:tcW w:w="1000" w:type="pct"/>
          </w:tcPr>
          <w:p w14:paraId="100846EB" w14:textId="50773C8B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D7</w:t>
            </w: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 Relevance for resident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89562D0" w14:textId="008CC986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I think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 is relevant for the residents</w:t>
            </w:r>
          </w:p>
        </w:tc>
        <w:tc>
          <w:tcPr>
            <w:tcW w:w="246" w:type="pct"/>
          </w:tcPr>
          <w:p w14:paraId="05FC9D4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3.94 </w:t>
            </w:r>
          </w:p>
        </w:tc>
        <w:tc>
          <w:tcPr>
            <w:tcW w:w="244" w:type="pct"/>
          </w:tcPr>
          <w:p w14:paraId="472B87B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(0.81)</w:t>
            </w:r>
          </w:p>
        </w:tc>
        <w:tc>
          <w:tcPr>
            <w:tcW w:w="301" w:type="pct"/>
          </w:tcPr>
          <w:p w14:paraId="6C022AC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A310A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367D547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011DD9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714044F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77</w:t>
            </w:r>
          </w:p>
        </w:tc>
      </w:tr>
      <w:tr w:rsidR="00915328" w:rsidRPr="00AF4683" w14:paraId="16084833" w14:textId="77777777" w:rsidTr="009D4270">
        <w:tc>
          <w:tcPr>
            <w:tcW w:w="2859" w:type="pct"/>
            <w:gridSpan w:val="2"/>
          </w:tcPr>
          <w:p w14:paraId="120FD568" w14:textId="77777777" w:rsidR="00915328" w:rsidRPr="00AC3783" w:rsidRDefault="00915328" w:rsidP="00915328">
            <w:pPr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Adopting user: care provider</w:t>
            </w:r>
          </w:p>
        </w:tc>
        <w:tc>
          <w:tcPr>
            <w:tcW w:w="246" w:type="pct"/>
          </w:tcPr>
          <w:p w14:paraId="047AA0BF" w14:textId="77777777" w:rsidR="00915328" w:rsidRPr="00AC3783" w:rsidRDefault="00915328" w:rsidP="00915328">
            <w:pPr>
              <w:jc w:val="right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6F756812" w14:textId="77777777" w:rsidR="00915328" w:rsidRPr="00AC3783" w:rsidRDefault="00915328" w:rsidP="00915328">
            <w:pPr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06266C95" w14:textId="77777777" w:rsidR="00915328" w:rsidRPr="00AC3783" w:rsidRDefault="00915328" w:rsidP="00915328">
            <w:pPr>
              <w:jc w:val="right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0B20554B" w14:textId="77777777" w:rsidR="00915328" w:rsidRPr="00AC3783" w:rsidRDefault="00915328" w:rsidP="00915328">
            <w:pPr>
              <w:jc w:val="both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7274C475" w14:textId="77777777" w:rsidR="00915328" w:rsidRPr="00AC3783" w:rsidRDefault="00915328" w:rsidP="00915328">
            <w:pPr>
              <w:jc w:val="both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04A1AEC6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49BA958E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  <w:tr w:rsidR="00915328" w:rsidRPr="00AC3783" w14:paraId="581FB02F" w14:textId="77777777" w:rsidTr="009D4270">
        <w:tc>
          <w:tcPr>
            <w:tcW w:w="1000" w:type="pct"/>
          </w:tcPr>
          <w:p w14:paraId="56C6774F" w14:textId="08DC921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enefit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6DC070A" w14:textId="2AB3FC88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work performance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better</w:t>
            </w:r>
          </w:p>
        </w:tc>
        <w:tc>
          <w:tcPr>
            <w:tcW w:w="246" w:type="pct"/>
          </w:tcPr>
          <w:p w14:paraId="1206CF5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3.45</w:t>
            </w:r>
          </w:p>
        </w:tc>
        <w:tc>
          <w:tcPr>
            <w:tcW w:w="244" w:type="pct"/>
          </w:tcPr>
          <w:p w14:paraId="2A4D2C1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(1.11)</w:t>
            </w:r>
          </w:p>
        </w:tc>
        <w:tc>
          <w:tcPr>
            <w:tcW w:w="301" w:type="pct"/>
          </w:tcPr>
          <w:p w14:paraId="6DA19FB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C78E0C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454469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6024613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534" w:type="pct"/>
          </w:tcPr>
          <w:p w14:paraId="6EB2B03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55</w:t>
            </w:r>
          </w:p>
        </w:tc>
      </w:tr>
      <w:tr w:rsidR="00915328" w:rsidRPr="00AC3783" w14:paraId="13E3ABB9" w14:textId="77777777" w:rsidTr="009D4270">
        <w:tc>
          <w:tcPr>
            <w:tcW w:w="1000" w:type="pct"/>
          </w:tcPr>
          <w:p w14:paraId="52B6D284" w14:textId="0BA9E7C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59" w:type="pct"/>
          </w:tcPr>
          <w:p w14:paraId="4AB6EAD1" w14:textId="4FE76D66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more efficient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665B3E1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3.45</w:t>
            </w:r>
          </w:p>
        </w:tc>
        <w:tc>
          <w:tcPr>
            <w:tcW w:w="244" w:type="pct"/>
          </w:tcPr>
          <w:p w14:paraId="556A2DA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(0.98)</w:t>
            </w:r>
          </w:p>
        </w:tc>
        <w:tc>
          <w:tcPr>
            <w:tcW w:w="301" w:type="pct"/>
          </w:tcPr>
          <w:p w14:paraId="65675BE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93E8CA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FA5EE2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BAE3D1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34" w:type="pct"/>
          </w:tcPr>
          <w:p w14:paraId="0669621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51</w:t>
            </w:r>
          </w:p>
        </w:tc>
      </w:tr>
      <w:tr w:rsidR="00915328" w:rsidRPr="00AC3783" w14:paraId="0AE4F492" w14:textId="77777777" w:rsidTr="009D4270">
        <w:tc>
          <w:tcPr>
            <w:tcW w:w="1000" w:type="pct"/>
          </w:tcPr>
          <w:p w14:paraId="203F9C9E" w14:textId="52F18B5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3682D05" w14:textId="1058870F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</w:t>
            </w:r>
            <w:r w:rsidRPr="00BD20AE">
              <w:rPr>
                <w:rFonts w:cstheme="minorHAnsi"/>
                <w:sz w:val="20"/>
                <w:szCs w:val="20"/>
                <w:lang w:val="en-US"/>
              </w:rPr>
              <w:t>more interesting</w:t>
            </w:r>
          </w:p>
        </w:tc>
        <w:tc>
          <w:tcPr>
            <w:tcW w:w="246" w:type="pct"/>
          </w:tcPr>
          <w:p w14:paraId="0E93E7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3.15</w:t>
            </w:r>
          </w:p>
        </w:tc>
        <w:tc>
          <w:tcPr>
            <w:tcW w:w="244" w:type="pct"/>
          </w:tcPr>
          <w:p w14:paraId="5B277BD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14C6E2F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2CFDDAE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1C27F3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3D984C6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34" w:type="pct"/>
          </w:tcPr>
          <w:p w14:paraId="16B723C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29</w:t>
            </w:r>
          </w:p>
        </w:tc>
      </w:tr>
      <w:tr w:rsidR="00915328" w:rsidRPr="00AC3783" w14:paraId="00EB12B5" w14:textId="77777777" w:rsidTr="009D4270">
        <w:tc>
          <w:tcPr>
            <w:tcW w:w="1000" w:type="pct"/>
          </w:tcPr>
          <w:p w14:paraId="0C874601" w14:textId="1CDD048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C955A59" w14:textId="14356210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safer</w:t>
            </w:r>
          </w:p>
        </w:tc>
        <w:tc>
          <w:tcPr>
            <w:tcW w:w="246" w:type="pct"/>
          </w:tcPr>
          <w:p w14:paraId="48B7D4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3.62</w:t>
            </w:r>
          </w:p>
        </w:tc>
        <w:tc>
          <w:tcPr>
            <w:tcW w:w="244" w:type="pct"/>
          </w:tcPr>
          <w:p w14:paraId="4F6CDAA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(1.01)</w:t>
            </w:r>
          </w:p>
        </w:tc>
        <w:tc>
          <w:tcPr>
            <w:tcW w:w="301" w:type="pct"/>
          </w:tcPr>
          <w:p w14:paraId="1E0DFCE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9AB425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A1DE8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487E226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534" w:type="pct"/>
          </w:tcPr>
          <w:p w14:paraId="29FA430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75</w:t>
            </w:r>
          </w:p>
        </w:tc>
      </w:tr>
      <w:tr w:rsidR="00915328" w:rsidRPr="00AC3783" w14:paraId="6593AFC0" w14:textId="77777777" w:rsidTr="009D4270">
        <w:tc>
          <w:tcPr>
            <w:tcW w:w="1000" w:type="pct"/>
          </w:tcPr>
          <w:p w14:paraId="55395A15" w14:textId="25F3B30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441B78B" w14:textId="135CE63F" w:rsidR="00915328" w:rsidRPr="004A5291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me better prepared for other technologies  </w:t>
            </w:r>
          </w:p>
        </w:tc>
        <w:tc>
          <w:tcPr>
            <w:tcW w:w="246" w:type="pct"/>
          </w:tcPr>
          <w:p w14:paraId="382AFB4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3.62</w:t>
            </w:r>
          </w:p>
        </w:tc>
        <w:tc>
          <w:tcPr>
            <w:tcW w:w="244" w:type="pct"/>
          </w:tcPr>
          <w:p w14:paraId="63F5C97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673E1CA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4DD8D9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28D43F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1075A62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34" w:type="pct"/>
          </w:tcPr>
          <w:p w14:paraId="0C7452A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62</w:t>
            </w:r>
          </w:p>
        </w:tc>
      </w:tr>
      <w:tr w:rsidR="00915328" w:rsidRPr="00AC3783" w14:paraId="5F57A382" w14:textId="77777777" w:rsidTr="009D4270">
        <w:tc>
          <w:tcPr>
            <w:tcW w:w="1000" w:type="pct"/>
          </w:tcPr>
          <w:p w14:paraId="6DCA45D8" w14:textId="3A5EE6C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E65B4B" w14:textId="20B21AA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implies more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benefits than drawbacks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to me</w:t>
            </w:r>
          </w:p>
        </w:tc>
        <w:tc>
          <w:tcPr>
            <w:tcW w:w="246" w:type="pct"/>
          </w:tcPr>
          <w:p w14:paraId="37490E6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3.79</w:t>
            </w:r>
          </w:p>
        </w:tc>
        <w:tc>
          <w:tcPr>
            <w:tcW w:w="244" w:type="pct"/>
          </w:tcPr>
          <w:p w14:paraId="08BA9489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78E0FCB2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A4B29F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095680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5EC5C8E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34" w:type="pct"/>
          </w:tcPr>
          <w:p w14:paraId="64BA6F9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73</w:t>
            </w:r>
          </w:p>
        </w:tc>
      </w:tr>
      <w:tr w:rsidR="00915328" w:rsidRPr="00AC3783" w14:paraId="43C89AC3" w14:textId="77777777" w:rsidTr="009D4270">
        <w:tc>
          <w:tcPr>
            <w:tcW w:w="1000" w:type="pct"/>
          </w:tcPr>
          <w:p w14:paraId="4028A026" w14:textId="4592F8E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Personal d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rawback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859" w:type="pct"/>
          </w:tcPr>
          <w:p w14:paraId="71949730" w14:textId="1ACE19C7" w:rsidR="00915328" w:rsidRPr="00BD20AE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too demanding to learn </w:t>
            </w:r>
          </w:p>
        </w:tc>
        <w:tc>
          <w:tcPr>
            <w:tcW w:w="246" w:type="pct"/>
          </w:tcPr>
          <w:p w14:paraId="6C78EDEB" w14:textId="77777777" w:rsidR="00915328" w:rsidRPr="00AC3783" w:rsidRDefault="00915328" w:rsidP="00915328">
            <w:pPr>
              <w:jc w:val="right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2.86</w:t>
            </w:r>
          </w:p>
        </w:tc>
        <w:tc>
          <w:tcPr>
            <w:tcW w:w="244" w:type="pct"/>
          </w:tcPr>
          <w:p w14:paraId="764C3658" w14:textId="77777777" w:rsidR="00915328" w:rsidRPr="00AC3783" w:rsidRDefault="00915328" w:rsidP="00915328">
            <w:pPr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(1.13)</w:t>
            </w:r>
          </w:p>
        </w:tc>
        <w:tc>
          <w:tcPr>
            <w:tcW w:w="301" w:type="pct"/>
          </w:tcPr>
          <w:p w14:paraId="64CDD669" w14:textId="77777777" w:rsidR="00915328" w:rsidRPr="00AC3783" w:rsidRDefault="00915328" w:rsidP="00915328">
            <w:pPr>
              <w:jc w:val="right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47A77181" w14:textId="77777777" w:rsidR="00915328" w:rsidRPr="00AC3783" w:rsidRDefault="00915328" w:rsidP="00915328">
            <w:pPr>
              <w:jc w:val="both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(5-1)</w:t>
            </w:r>
          </w:p>
        </w:tc>
        <w:tc>
          <w:tcPr>
            <w:tcW w:w="201" w:type="pct"/>
          </w:tcPr>
          <w:p w14:paraId="7DBA494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6E9982A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44</w:t>
            </w:r>
          </w:p>
        </w:tc>
        <w:tc>
          <w:tcPr>
            <w:tcW w:w="534" w:type="pct"/>
          </w:tcPr>
          <w:p w14:paraId="12362F7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37</w:t>
            </w:r>
          </w:p>
        </w:tc>
      </w:tr>
      <w:tr w:rsidR="00915328" w:rsidRPr="00AC3783" w14:paraId="4C81A7B4" w14:textId="77777777" w:rsidTr="009D4270">
        <w:tc>
          <w:tcPr>
            <w:tcW w:w="1000" w:type="pct"/>
          </w:tcPr>
          <w:p w14:paraId="01E60834" w14:textId="051D6A3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0D572CD" w14:textId="28AC1AAF" w:rsidR="00915328" w:rsidRPr="000A154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increases </w:t>
            </w:r>
            <w:r w:rsidRPr="000A154D">
              <w:rPr>
                <w:sz w:val="20"/>
                <w:szCs w:val="20"/>
                <w:lang w:val="en-US"/>
              </w:rPr>
              <w:t>safety for residents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47A2205B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3.78</w:t>
            </w:r>
          </w:p>
        </w:tc>
        <w:tc>
          <w:tcPr>
            <w:tcW w:w="244" w:type="pct"/>
          </w:tcPr>
          <w:p w14:paraId="31C0139C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(0.47)</w:t>
            </w:r>
          </w:p>
        </w:tc>
        <w:tc>
          <w:tcPr>
            <w:tcW w:w="301" w:type="pct"/>
          </w:tcPr>
          <w:p w14:paraId="30BD0544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E7FC10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661CA2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73A41EB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7A3B358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694881B6" w14:textId="77777777" w:rsidTr="009D4270">
        <w:tc>
          <w:tcPr>
            <w:tcW w:w="1000" w:type="pct"/>
          </w:tcPr>
          <w:p w14:paraId="250B83A0" w14:textId="418CD2E4" w:rsidR="00915328" w:rsidRPr="00AC3783" w:rsidRDefault="00915328" w:rsidP="00E47E7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5C565CB" w14:textId="36A77614" w:rsidR="00915328" w:rsidRPr="000A154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b) I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increases </w:t>
            </w:r>
            <w:r w:rsidRPr="000A154D">
              <w:rPr>
                <w:sz w:val="20"/>
                <w:szCs w:val="20"/>
                <w:lang w:val="en-US"/>
              </w:rPr>
              <w:t>safety for residents</w:t>
            </w:r>
          </w:p>
        </w:tc>
        <w:tc>
          <w:tcPr>
            <w:tcW w:w="246" w:type="pct"/>
          </w:tcPr>
          <w:p w14:paraId="40DF0053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4.63</w:t>
            </w:r>
          </w:p>
        </w:tc>
        <w:tc>
          <w:tcPr>
            <w:tcW w:w="244" w:type="pct"/>
          </w:tcPr>
          <w:p w14:paraId="461C595A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(0.61)</w:t>
            </w:r>
          </w:p>
        </w:tc>
        <w:tc>
          <w:tcPr>
            <w:tcW w:w="301" w:type="pct"/>
          </w:tcPr>
          <w:p w14:paraId="489CAC6F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D8FF6E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6FF572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CBE5FB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4E6A90F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716F03B0" w14:textId="77777777" w:rsidTr="009D4270">
        <w:tc>
          <w:tcPr>
            <w:tcW w:w="1000" w:type="pct"/>
          </w:tcPr>
          <w:p w14:paraId="1DA51A7B" w14:textId="4E14946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1F5A1B8" w14:textId="5DCDCD8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gives faster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assistance </w:t>
            </w:r>
            <w:r>
              <w:rPr>
                <w:rFonts w:cstheme="minorHAnsi"/>
                <w:sz w:val="20"/>
                <w:szCs w:val="20"/>
                <w:lang w:val="en-US"/>
              </w:rPr>
              <w:t>to residents</w:t>
            </w:r>
          </w:p>
        </w:tc>
        <w:tc>
          <w:tcPr>
            <w:tcW w:w="246" w:type="pct"/>
          </w:tcPr>
          <w:p w14:paraId="274A032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3.76</w:t>
            </w:r>
          </w:p>
        </w:tc>
        <w:tc>
          <w:tcPr>
            <w:tcW w:w="244" w:type="pct"/>
          </w:tcPr>
          <w:p w14:paraId="5D680446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(0.45)</w:t>
            </w:r>
          </w:p>
        </w:tc>
        <w:tc>
          <w:tcPr>
            <w:tcW w:w="301" w:type="pct"/>
          </w:tcPr>
          <w:p w14:paraId="7A78DD1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09C708F6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33AF890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028AC3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63633ED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48A49A21" w14:textId="77777777" w:rsidTr="009D4270">
        <w:tc>
          <w:tcPr>
            <w:tcW w:w="1000" w:type="pct"/>
          </w:tcPr>
          <w:p w14:paraId="4AED769D" w14:textId="52A6CB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2EC52A9" w14:textId="19F4D61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It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gives faster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assistance </w:t>
            </w:r>
            <w:r>
              <w:rPr>
                <w:rFonts w:cstheme="minorHAnsi"/>
                <w:sz w:val="20"/>
                <w:szCs w:val="20"/>
                <w:lang w:val="en-US"/>
              </w:rPr>
              <w:t>to residents</w:t>
            </w:r>
          </w:p>
        </w:tc>
        <w:tc>
          <w:tcPr>
            <w:tcW w:w="246" w:type="pct"/>
          </w:tcPr>
          <w:p w14:paraId="0F2BC6E8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4.54</w:t>
            </w:r>
          </w:p>
        </w:tc>
        <w:tc>
          <w:tcPr>
            <w:tcW w:w="244" w:type="pct"/>
          </w:tcPr>
          <w:p w14:paraId="1D7A7DE3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(0.74)</w:t>
            </w:r>
          </w:p>
        </w:tc>
        <w:tc>
          <w:tcPr>
            <w:tcW w:w="301" w:type="pct"/>
          </w:tcPr>
          <w:p w14:paraId="7F3C2B8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425DDCFD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5F3A9C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FC434C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7529335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95</w:t>
            </w:r>
          </w:p>
        </w:tc>
      </w:tr>
      <w:tr w:rsidR="00915328" w:rsidRPr="00AC3783" w14:paraId="6BE4A5C4" w14:textId="77777777" w:rsidTr="009D4270">
        <w:tc>
          <w:tcPr>
            <w:tcW w:w="1000" w:type="pct"/>
          </w:tcPr>
          <w:p w14:paraId="6DB9BCED" w14:textId="771829F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991C13E" w14:textId="14EFB34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increases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sz w:val="20"/>
                <w:szCs w:val="20"/>
                <w:lang w:val="en-US"/>
              </w:rPr>
              <w:t xml:space="preserve">safety for </w:t>
            </w:r>
            <w:r>
              <w:rPr>
                <w:sz w:val="20"/>
                <w:szCs w:val="20"/>
                <w:lang w:val="en-US"/>
              </w:rPr>
              <w:t>families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7AF25C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3.67</w:t>
            </w:r>
          </w:p>
        </w:tc>
        <w:tc>
          <w:tcPr>
            <w:tcW w:w="244" w:type="pct"/>
          </w:tcPr>
          <w:p w14:paraId="55498E0C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(0.51)</w:t>
            </w:r>
          </w:p>
        </w:tc>
        <w:tc>
          <w:tcPr>
            <w:tcW w:w="301" w:type="pct"/>
          </w:tcPr>
          <w:p w14:paraId="01DB5022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59DDFCC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249F7ED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5D1AD8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7FB39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5426AD01" w14:textId="77777777" w:rsidTr="009D4270">
        <w:tc>
          <w:tcPr>
            <w:tcW w:w="1000" w:type="pct"/>
          </w:tcPr>
          <w:p w14:paraId="3DB83090" w14:textId="27EEEEA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5E2BCE91" w14:textId="3CA26D2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increases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sz w:val="20"/>
                <w:szCs w:val="20"/>
                <w:lang w:val="en-US"/>
              </w:rPr>
              <w:t xml:space="preserve">safety for </w:t>
            </w:r>
            <w:r>
              <w:rPr>
                <w:sz w:val="20"/>
                <w:szCs w:val="20"/>
                <w:lang w:val="en-US"/>
              </w:rPr>
              <w:t>families</w:t>
            </w:r>
          </w:p>
        </w:tc>
        <w:tc>
          <w:tcPr>
            <w:tcW w:w="246" w:type="pct"/>
          </w:tcPr>
          <w:p w14:paraId="51A06ABD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4.56</w:t>
            </w:r>
          </w:p>
        </w:tc>
        <w:tc>
          <w:tcPr>
            <w:tcW w:w="244" w:type="pct"/>
          </w:tcPr>
          <w:p w14:paraId="122BBB3D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(0.54)</w:t>
            </w:r>
          </w:p>
        </w:tc>
        <w:tc>
          <w:tcPr>
            <w:tcW w:w="301" w:type="pct"/>
          </w:tcPr>
          <w:p w14:paraId="32BAE03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463760C9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5588E69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00249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72DAEF9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62E17C74" w14:textId="77777777" w:rsidTr="009D4270">
        <w:tc>
          <w:tcPr>
            <w:tcW w:w="1000" w:type="pct"/>
          </w:tcPr>
          <w:p w14:paraId="6AC7E0B1" w14:textId="4CEA4AA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D10</w:t>
            </w:r>
            <w:r w:rsidRPr="00F54065">
              <w:rPr>
                <w:rFonts w:cstheme="minorHAnsi"/>
                <w:sz w:val="20"/>
                <w:szCs w:val="20"/>
                <w:lang w:val="en-US"/>
              </w:rPr>
              <w:t xml:space="preserve"> Professional obligation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103E4A2" w14:textId="13EA935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Pr="00F54065">
              <w:rPr>
                <w:rFonts w:cstheme="minorHAnsi"/>
                <w:sz w:val="20"/>
                <w:szCs w:val="20"/>
                <w:lang w:val="en-US"/>
              </w:rPr>
              <w:t xml:space="preserve">t is my responsibility as a professional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5D66D7E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4.02</w:t>
            </w:r>
          </w:p>
        </w:tc>
        <w:tc>
          <w:tcPr>
            <w:tcW w:w="244" w:type="pct"/>
          </w:tcPr>
          <w:p w14:paraId="4D762DA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(0.91)</w:t>
            </w:r>
          </w:p>
        </w:tc>
        <w:tc>
          <w:tcPr>
            <w:tcW w:w="301" w:type="pct"/>
          </w:tcPr>
          <w:p w14:paraId="49C182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FC4FD3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3323C8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9481CC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7E85823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84</w:t>
            </w:r>
          </w:p>
        </w:tc>
      </w:tr>
      <w:tr w:rsidR="00915328" w:rsidRPr="00AC3783" w14:paraId="35AE1E0D" w14:textId="77777777" w:rsidTr="009D4270">
        <w:tc>
          <w:tcPr>
            <w:tcW w:w="1000" w:type="pct"/>
          </w:tcPr>
          <w:p w14:paraId="7F704D5F" w14:textId="3207E73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Resident satisfaction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255308C" w14:textId="729A1489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Residents will be satisfied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                              </w:t>
            </w:r>
          </w:p>
        </w:tc>
        <w:tc>
          <w:tcPr>
            <w:tcW w:w="246" w:type="pct"/>
          </w:tcPr>
          <w:p w14:paraId="69342839" w14:textId="77777777" w:rsidR="00915328" w:rsidRPr="00CB5FC2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3.99</w:t>
            </w:r>
          </w:p>
        </w:tc>
        <w:tc>
          <w:tcPr>
            <w:tcW w:w="244" w:type="pct"/>
          </w:tcPr>
          <w:p w14:paraId="10F809D9" w14:textId="77777777" w:rsidR="00915328" w:rsidRPr="00CB5FC2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(0.78)</w:t>
            </w:r>
          </w:p>
        </w:tc>
        <w:tc>
          <w:tcPr>
            <w:tcW w:w="301" w:type="pct"/>
          </w:tcPr>
          <w:p w14:paraId="169E75F8" w14:textId="77777777" w:rsidR="00915328" w:rsidRPr="00CB5FC2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8205E0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6CC4B99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95</w:t>
            </w:r>
          </w:p>
        </w:tc>
        <w:tc>
          <w:tcPr>
            <w:tcW w:w="356" w:type="pct"/>
          </w:tcPr>
          <w:p w14:paraId="5211B24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0BF0F33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74</w:t>
            </w:r>
          </w:p>
        </w:tc>
      </w:tr>
      <w:tr w:rsidR="00915328" w:rsidRPr="00AC3783" w14:paraId="399719AD" w14:textId="77777777" w:rsidTr="009D4270">
        <w:tc>
          <w:tcPr>
            <w:tcW w:w="1000" w:type="pct"/>
          </w:tcPr>
          <w:p w14:paraId="73C3B99A" w14:textId="701A6E2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Family satisfaction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6B443D4" w14:textId="16FFCE7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Families will be satisfied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3C9AF1A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3.94 </w:t>
            </w:r>
          </w:p>
        </w:tc>
        <w:tc>
          <w:tcPr>
            <w:tcW w:w="244" w:type="pct"/>
          </w:tcPr>
          <w:p w14:paraId="1F35AB7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(0.72)</w:t>
            </w:r>
          </w:p>
        </w:tc>
        <w:tc>
          <w:tcPr>
            <w:tcW w:w="301" w:type="pct"/>
          </w:tcPr>
          <w:p w14:paraId="69001AF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41695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317306D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356" w:type="pct"/>
          </w:tcPr>
          <w:p w14:paraId="24D9C1F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50F3F1F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71</w:t>
            </w:r>
          </w:p>
        </w:tc>
      </w:tr>
      <w:tr w:rsidR="00915328" w:rsidRPr="00AC3783" w14:paraId="62F99F7D" w14:textId="77777777" w:rsidTr="009D4270">
        <w:tc>
          <w:tcPr>
            <w:tcW w:w="1000" w:type="pct"/>
          </w:tcPr>
          <w:p w14:paraId="74C0E679" w14:textId="06B2851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D12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Resident cooperation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756ADFD" w14:textId="086C7A95" w:rsidR="00915328" w:rsidRPr="00F54065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Residents will cooperate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                              </w:t>
            </w:r>
          </w:p>
        </w:tc>
        <w:tc>
          <w:tcPr>
            <w:tcW w:w="246" w:type="pct"/>
          </w:tcPr>
          <w:p w14:paraId="435D8A7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3.73 </w:t>
            </w:r>
          </w:p>
        </w:tc>
        <w:tc>
          <w:tcPr>
            <w:tcW w:w="244" w:type="pct"/>
          </w:tcPr>
          <w:p w14:paraId="7695E2F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(0.78)</w:t>
            </w:r>
          </w:p>
        </w:tc>
        <w:tc>
          <w:tcPr>
            <w:tcW w:w="301" w:type="pct"/>
          </w:tcPr>
          <w:p w14:paraId="6F31724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6FAD9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7088215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3174975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60DEEB6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59</w:t>
            </w:r>
          </w:p>
        </w:tc>
      </w:tr>
      <w:tr w:rsidR="00915328" w:rsidRPr="00AC3783" w14:paraId="08BEB015" w14:textId="77777777" w:rsidTr="009D4270">
        <w:tc>
          <w:tcPr>
            <w:tcW w:w="1000" w:type="pct"/>
          </w:tcPr>
          <w:p w14:paraId="1D686CC8" w14:textId="0342E63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D12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Family cooperation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A21FD7C" w14:textId="63A99B0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Families will cooperate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5066D2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3.84 </w:t>
            </w:r>
          </w:p>
        </w:tc>
        <w:tc>
          <w:tcPr>
            <w:tcW w:w="244" w:type="pct"/>
          </w:tcPr>
          <w:p w14:paraId="3296CC6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(0.72)</w:t>
            </w:r>
          </w:p>
        </w:tc>
        <w:tc>
          <w:tcPr>
            <w:tcW w:w="301" w:type="pct"/>
          </w:tcPr>
          <w:p w14:paraId="5E2C9E0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70B8449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82D50D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2D823FA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78D1192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64</w:t>
            </w:r>
          </w:p>
        </w:tc>
      </w:tr>
      <w:tr w:rsidR="00915328" w:rsidRPr="00AC3783" w14:paraId="69753953" w14:textId="77777777" w:rsidTr="009D4270">
        <w:tc>
          <w:tcPr>
            <w:tcW w:w="1000" w:type="pct"/>
          </w:tcPr>
          <w:p w14:paraId="1675D10D" w14:textId="77C4DD9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0E194C6" w14:textId="21EA7CF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the 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anager</w:t>
            </w:r>
          </w:p>
        </w:tc>
        <w:tc>
          <w:tcPr>
            <w:tcW w:w="246" w:type="pct"/>
          </w:tcPr>
          <w:p w14:paraId="29153A7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4.23</w:t>
            </w:r>
          </w:p>
        </w:tc>
        <w:tc>
          <w:tcPr>
            <w:tcW w:w="244" w:type="pct"/>
          </w:tcPr>
          <w:p w14:paraId="2E71769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(0.97)</w:t>
            </w:r>
          </w:p>
        </w:tc>
        <w:tc>
          <w:tcPr>
            <w:tcW w:w="301" w:type="pct"/>
          </w:tcPr>
          <w:p w14:paraId="51E087D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4.5</w:t>
            </w:r>
          </w:p>
        </w:tc>
        <w:tc>
          <w:tcPr>
            <w:tcW w:w="258" w:type="pct"/>
          </w:tcPr>
          <w:p w14:paraId="2DC8AB1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6582C4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7FA69B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35A72CF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80</w:t>
            </w:r>
          </w:p>
        </w:tc>
      </w:tr>
      <w:tr w:rsidR="00915328" w:rsidRPr="00AC3783" w14:paraId="471F5370" w14:textId="77777777" w:rsidTr="009D4270">
        <w:tc>
          <w:tcPr>
            <w:tcW w:w="1000" w:type="pct"/>
          </w:tcPr>
          <w:p w14:paraId="5125226F" w14:textId="14C9C62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7771F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18A6CAC7" w14:textId="16D782F1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uper user</w:t>
            </w:r>
          </w:p>
        </w:tc>
        <w:tc>
          <w:tcPr>
            <w:tcW w:w="246" w:type="pct"/>
          </w:tcPr>
          <w:p w14:paraId="51BDEE9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4.62</w:t>
            </w:r>
          </w:p>
        </w:tc>
        <w:tc>
          <w:tcPr>
            <w:tcW w:w="244" w:type="pct"/>
          </w:tcPr>
          <w:p w14:paraId="7E76D67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(0.69)</w:t>
            </w:r>
          </w:p>
        </w:tc>
        <w:tc>
          <w:tcPr>
            <w:tcW w:w="301" w:type="pct"/>
          </w:tcPr>
          <w:p w14:paraId="300E9B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B742CE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2EB581B" w14:textId="1BC41220" w:rsidR="00915328" w:rsidRPr="00AC3783" w:rsidRDefault="00915328" w:rsidP="007771FE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356" w:type="pct"/>
          </w:tcPr>
          <w:p w14:paraId="499FFAD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1968089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5328" w:rsidRPr="00AC3783" w14:paraId="40DFBBE4" w14:textId="77777777" w:rsidTr="009D4270">
        <w:tc>
          <w:tcPr>
            <w:tcW w:w="1000" w:type="pct"/>
          </w:tcPr>
          <w:p w14:paraId="17D0D8D1" w14:textId="7DEC400B" w:rsidR="00915328" w:rsidRDefault="00915328" w:rsidP="00915328">
            <w:pPr>
              <w:tabs>
                <w:tab w:val="left" w:pos="860"/>
                <w:tab w:val="right" w:pos="7582"/>
              </w:tabs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lastRenderedPageBreak/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21A7755" w14:textId="443B0EFD" w:rsidR="00915328" w:rsidRPr="005B23D0" w:rsidRDefault="00915328" w:rsidP="00915328">
            <w:pPr>
              <w:tabs>
                <w:tab w:val="left" w:pos="860"/>
                <w:tab w:val="right" w:pos="7582"/>
              </w:tabs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union representative</w:t>
            </w:r>
          </w:p>
        </w:tc>
        <w:tc>
          <w:tcPr>
            <w:tcW w:w="246" w:type="pct"/>
          </w:tcPr>
          <w:p w14:paraId="0C60D4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3.76</w:t>
            </w:r>
          </w:p>
        </w:tc>
        <w:tc>
          <w:tcPr>
            <w:tcW w:w="244" w:type="pct"/>
          </w:tcPr>
          <w:p w14:paraId="79C78C9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(1.17)</w:t>
            </w:r>
          </w:p>
        </w:tc>
        <w:tc>
          <w:tcPr>
            <w:tcW w:w="301" w:type="pct"/>
          </w:tcPr>
          <w:p w14:paraId="7769C62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FE4FBF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EA365E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89</w:t>
            </w:r>
          </w:p>
        </w:tc>
        <w:tc>
          <w:tcPr>
            <w:tcW w:w="356" w:type="pct"/>
          </w:tcPr>
          <w:p w14:paraId="5D88748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34" w:type="pct"/>
          </w:tcPr>
          <w:p w14:paraId="56EC435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53</w:t>
            </w:r>
          </w:p>
        </w:tc>
      </w:tr>
      <w:tr w:rsidR="00915328" w:rsidRPr="00AC3783" w14:paraId="5FFF3E38" w14:textId="77777777" w:rsidTr="009D4270">
        <w:tc>
          <w:tcPr>
            <w:tcW w:w="1000" w:type="pct"/>
          </w:tcPr>
          <w:p w14:paraId="6237F384" w14:textId="26391F4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785F90E" w14:textId="243D610B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n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urse </w:t>
            </w:r>
          </w:p>
        </w:tc>
        <w:tc>
          <w:tcPr>
            <w:tcW w:w="246" w:type="pct"/>
          </w:tcPr>
          <w:p w14:paraId="09B0495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4AFAF58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(0.81)</w:t>
            </w:r>
          </w:p>
        </w:tc>
        <w:tc>
          <w:tcPr>
            <w:tcW w:w="301" w:type="pct"/>
          </w:tcPr>
          <w:p w14:paraId="18AA5B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A87988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F243A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4F19959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238C7F6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80</w:t>
            </w:r>
          </w:p>
        </w:tc>
      </w:tr>
      <w:tr w:rsidR="00915328" w:rsidRPr="00AC3783" w14:paraId="573BD826" w14:textId="77777777" w:rsidTr="009D4270">
        <w:tc>
          <w:tcPr>
            <w:tcW w:w="1000" w:type="pct"/>
          </w:tcPr>
          <w:p w14:paraId="5E02DAF6" w14:textId="68277E2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E96E96F" w14:textId="376D0E32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h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ealthcare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worker </w:t>
            </w:r>
          </w:p>
        </w:tc>
        <w:tc>
          <w:tcPr>
            <w:tcW w:w="246" w:type="pct"/>
          </w:tcPr>
          <w:p w14:paraId="6E86078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4.14</w:t>
            </w:r>
          </w:p>
        </w:tc>
        <w:tc>
          <w:tcPr>
            <w:tcW w:w="244" w:type="pct"/>
          </w:tcPr>
          <w:p w14:paraId="26DC062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(0.74)</w:t>
            </w:r>
          </w:p>
        </w:tc>
        <w:tc>
          <w:tcPr>
            <w:tcW w:w="301" w:type="pct"/>
          </w:tcPr>
          <w:p w14:paraId="61E5223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E5F8C1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228D8FC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92</w:t>
            </w:r>
          </w:p>
        </w:tc>
        <w:tc>
          <w:tcPr>
            <w:tcW w:w="356" w:type="pct"/>
          </w:tcPr>
          <w:p w14:paraId="2BD21EE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36F7B08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75</w:t>
            </w:r>
          </w:p>
        </w:tc>
      </w:tr>
      <w:tr w:rsidR="00915328" w:rsidRPr="00AC3783" w14:paraId="265540DE" w14:textId="77777777" w:rsidTr="009D4270">
        <w:tc>
          <w:tcPr>
            <w:tcW w:w="1000" w:type="pct"/>
          </w:tcPr>
          <w:p w14:paraId="2DE010FB" w14:textId="2DDD764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7F84B99" w14:textId="6DE78B85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IT service</w:t>
            </w:r>
          </w:p>
        </w:tc>
        <w:tc>
          <w:tcPr>
            <w:tcW w:w="246" w:type="pct"/>
          </w:tcPr>
          <w:p w14:paraId="5B78DAF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3.52</w:t>
            </w:r>
          </w:p>
        </w:tc>
        <w:tc>
          <w:tcPr>
            <w:tcW w:w="244" w:type="pct"/>
          </w:tcPr>
          <w:p w14:paraId="4674F9E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10A46B1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0EAD061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D00ED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89</w:t>
            </w:r>
          </w:p>
        </w:tc>
        <w:tc>
          <w:tcPr>
            <w:tcW w:w="356" w:type="pct"/>
          </w:tcPr>
          <w:p w14:paraId="2ED6A14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34" w:type="pct"/>
          </w:tcPr>
          <w:p w14:paraId="7AF50F3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28</w:t>
            </w:r>
          </w:p>
        </w:tc>
      </w:tr>
      <w:tr w:rsidR="00915328" w:rsidRPr="00AC3783" w14:paraId="303667FC" w14:textId="77777777" w:rsidTr="009D4270">
        <w:tc>
          <w:tcPr>
            <w:tcW w:w="1000" w:type="pct"/>
          </w:tcPr>
          <w:p w14:paraId="2FA64B9B" w14:textId="6921DCB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9AF53AD" w14:textId="47DF7B34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the j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anitor</w:t>
            </w:r>
          </w:p>
        </w:tc>
        <w:tc>
          <w:tcPr>
            <w:tcW w:w="246" w:type="pct"/>
          </w:tcPr>
          <w:p w14:paraId="7629C9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3.04</w:t>
            </w:r>
          </w:p>
        </w:tc>
        <w:tc>
          <w:tcPr>
            <w:tcW w:w="244" w:type="pct"/>
          </w:tcPr>
          <w:p w14:paraId="3C26C8F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(1.20)</w:t>
            </w:r>
          </w:p>
        </w:tc>
        <w:tc>
          <w:tcPr>
            <w:tcW w:w="301" w:type="pct"/>
          </w:tcPr>
          <w:p w14:paraId="36F7BC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59115E4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A5BAB8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79D0480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534" w:type="pct"/>
          </w:tcPr>
          <w:p w14:paraId="466873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29</w:t>
            </w:r>
          </w:p>
        </w:tc>
      </w:tr>
      <w:tr w:rsidR="00915328" w:rsidRPr="00AC3783" w14:paraId="7DA520BC" w14:textId="77777777" w:rsidTr="009D4270">
        <w:tc>
          <w:tcPr>
            <w:tcW w:w="1000" w:type="pct"/>
          </w:tcPr>
          <w:p w14:paraId="323FF56E" w14:textId="10D86C7F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AB7505B" w14:textId="3651FB8F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vendors</w:t>
            </w:r>
          </w:p>
        </w:tc>
        <w:tc>
          <w:tcPr>
            <w:tcW w:w="246" w:type="pct"/>
          </w:tcPr>
          <w:p w14:paraId="4592934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3.83</w:t>
            </w:r>
          </w:p>
        </w:tc>
        <w:tc>
          <w:tcPr>
            <w:tcW w:w="244" w:type="pct"/>
          </w:tcPr>
          <w:p w14:paraId="23287A3C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(1.03)</w:t>
            </w:r>
          </w:p>
        </w:tc>
        <w:tc>
          <w:tcPr>
            <w:tcW w:w="301" w:type="pct"/>
          </w:tcPr>
          <w:p w14:paraId="62E6242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32064D5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6D162D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19C984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62FF77D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56</w:t>
            </w:r>
          </w:p>
        </w:tc>
      </w:tr>
      <w:tr w:rsidR="00915328" w:rsidRPr="00AC3783" w14:paraId="6A53B50B" w14:textId="77777777" w:rsidTr="009D4270">
        <w:tc>
          <w:tcPr>
            <w:tcW w:w="1000" w:type="pct"/>
          </w:tcPr>
          <w:p w14:paraId="42E5BDE3" w14:textId="5C218BA9" w:rsidR="00915328" w:rsidRPr="00AC3783" w:rsidRDefault="00915328" w:rsidP="00E37303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D14 Descriptive norm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37303" w:rsidRPr="00E3730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859" w:type="pct"/>
          </w:tcPr>
          <w:p w14:paraId="02B29565" w14:textId="7E20DD3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proportion of my colleagues that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as intended</w:t>
            </w:r>
          </w:p>
        </w:tc>
        <w:tc>
          <w:tcPr>
            <w:tcW w:w="246" w:type="pct"/>
          </w:tcPr>
          <w:p w14:paraId="1819F4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5.99</w:t>
            </w:r>
          </w:p>
        </w:tc>
        <w:tc>
          <w:tcPr>
            <w:tcW w:w="244" w:type="pct"/>
          </w:tcPr>
          <w:p w14:paraId="36CD229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(1.05)</w:t>
            </w:r>
          </w:p>
        </w:tc>
        <w:tc>
          <w:tcPr>
            <w:tcW w:w="301" w:type="pct"/>
          </w:tcPr>
          <w:p w14:paraId="76B3CD3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58" w:type="pct"/>
          </w:tcPr>
          <w:p w14:paraId="6AD5C90B" w14:textId="0BDC1DB5" w:rsidR="00915328" w:rsidRPr="00AC3783" w:rsidRDefault="00915328" w:rsidP="009D4270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(3-7)</w:t>
            </w:r>
          </w:p>
        </w:tc>
        <w:tc>
          <w:tcPr>
            <w:tcW w:w="201" w:type="pct"/>
          </w:tcPr>
          <w:p w14:paraId="268E9F3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487EA9F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3E4B5048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90</w:t>
            </w:r>
          </w:p>
        </w:tc>
      </w:tr>
      <w:tr w:rsidR="00915328" w:rsidRPr="00AC3783" w14:paraId="303389D3" w14:textId="77777777" w:rsidTr="009D4270">
        <w:tc>
          <w:tcPr>
            <w:tcW w:w="1000" w:type="pct"/>
          </w:tcPr>
          <w:p w14:paraId="28554D80" w14:textId="687A560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B8AED8E" w14:textId="2E8FB7D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The manager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BC85A6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4.76</w:t>
            </w:r>
          </w:p>
        </w:tc>
        <w:tc>
          <w:tcPr>
            <w:tcW w:w="244" w:type="pct"/>
          </w:tcPr>
          <w:p w14:paraId="6041A23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(0.48)</w:t>
            </w:r>
          </w:p>
        </w:tc>
        <w:tc>
          <w:tcPr>
            <w:tcW w:w="301" w:type="pct"/>
          </w:tcPr>
          <w:p w14:paraId="50F8448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5F6922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5F4DB7A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438B5FB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54E354A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47320F37" w14:textId="77777777" w:rsidTr="009D4270">
        <w:tc>
          <w:tcPr>
            <w:tcW w:w="1000" w:type="pct"/>
          </w:tcPr>
          <w:p w14:paraId="443B207F" w14:textId="4EA8107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7771F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2B5A6E7F" w14:textId="6A9B353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A super user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74DC71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4.81</w:t>
            </w:r>
          </w:p>
        </w:tc>
        <w:tc>
          <w:tcPr>
            <w:tcW w:w="244" w:type="pct"/>
          </w:tcPr>
          <w:p w14:paraId="0DDCA09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(0.43)</w:t>
            </w:r>
          </w:p>
        </w:tc>
        <w:tc>
          <w:tcPr>
            <w:tcW w:w="301" w:type="pct"/>
          </w:tcPr>
          <w:p w14:paraId="6409A0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606945D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41A9EDC7" w14:textId="208C0550" w:rsidR="00915328" w:rsidRPr="00AC3783" w:rsidRDefault="00915328" w:rsidP="007771FE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2F13B18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18D5CE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31D8E2EE" w14:textId="77777777" w:rsidTr="009D4270">
        <w:tc>
          <w:tcPr>
            <w:tcW w:w="1000" w:type="pct"/>
          </w:tcPr>
          <w:p w14:paraId="667E9023" w14:textId="4603097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06C82C8" w14:textId="7FE5D17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A union representative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DE1F3F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605A401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(0.89)</w:t>
            </w:r>
          </w:p>
        </w:tc>
        <w:tc>
          <w:tcPr>
            <w:tcW w:w="301" w:type="pct"/>
          </w:tcPr>
          <w:p w14:paraId="0159DD6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6F901FA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71AEB9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356" w:type="pct"/>
          </w:tcPr>
          <w:p w14:paraId="2ECDAFF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23E561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915328" w:rsidRPr="00AC3783" w14:paraId="10E8C979" w14:textId="77777777" w:rsidTr="009D4270">
        <w:tc>
          <w:tcPr>
            <w:tcW w:w="1000" w:type="pct"/>
          </w:tcPr>
          <w:p w14:paraId="68868FFD" w14:textId="0269CD9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0D4EBA59" w14:textId="126A22E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A nurse colleague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04FAF3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4.55</w:t>
            </w:r>
          </w:p>
        </w:tc>
        <w:tc>
          <w:tcPr>
            <w:tcW w:w="244" w:type="pct"/>
          </w:tcPr>
          <w:p w14:paraId="2C01A46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(0.66)</w:t>
            </w:r>
          </w:p>
        </w:tc>
        <w:tc>
          <w:tcPr>
            <w:tcW w:w="301" w:type="pct"/>
          </w:tcPr>
          <w:p w14:paraId="560BD71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1F47232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071CB04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2A2E86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6EBAD77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06DE46B9" w14:textId="77777777" w:rsidTr="009D4270">
        <w:tc>
          <w:tcPr>
            <w:tcW w:w="1000" w:type="pct"/>
          </w:tcPr>
          <w:p w14:paraId="4D85E752" w14:textId="1C2AA4D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5080FC1" w14:textId="5EFE134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A healthcare worker colleague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15126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4.48</w:t>
            </w:r>
          </w:p>
        </w:tc>
        <w:tc>
          <w:tcPr>
            <w:tcW w:w="244" w:type="pct"/>
          </w:tcPr>
          <w:p w14:paraId="61341AA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(0.65)</w:t>
            </w:r>
          </w:p>
        </w:tc>
        <w:tc>
          <w:tcPr>
            <w:tcW w:w="301" w:type="pct"/>
          </w:tcPr>
          <w:p w14:paraId="26EEFFC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9D7A5A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20FBA7A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15B884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5F88317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93</w:t>
            </w:r>
          </w:p>
        </w:tc>
      </w:tr>
      <w:tr w:rsidR="00915328" w:rsidRPr="00AC3783" w14:paraId="5F89B7D8" w14:textId="77777777" w:rsidTr="009D4270">
        <w:tc>
          <w:tcPr>
            <w:tcW w:w="1000" w:type="pct"/>
          </w:tcPr>
          <w:p w14:paraId="184BEC4B" w14:textId="78A027F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33B4BEDB" w14:textId="575D819C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The IT service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80AA79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4.13</w:t>
            </w:r>
          </w:p>
        </w:tc>
        <w:tc>
          <w:tcPr>
            <w:tcW w:w="244" w:type="pct"/>
          </w:tcPr>
          <w:p w14:paraId="0BCBD8AC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(1.03)</w:t>
            </w:r>
          </w:p>
        </w:tc>
        <w:tc>
          <w:tcPr>
            <w:tcW w:w="301" w:type="pct"/>
          </w:tcPr>
          <w:p w14:paraId="2643F44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7FF580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9E0F7A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356" w:type="pct"/>
          </w:tcPr>
          <w:p w14:paraId="0688DBB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534" w:type="pct"/>
          </w:tcPr>
          <w:p w14:paraId="4B60E6F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68</w:t>
            </w:r>
          </w:p>
        </w:tc>
      </w:tr>
      <w:tr w:rsidR="00915328" w:rsidRPr="00AC3783" w14:paraId="1225706F" w14:textId="77777777" w:rsidTr="009D4270">
        <w:tc>
          <w:tcPr>
            <w:tcW w:w="1000" w:type="pct"/>
          </w:tcPr>
          <w:p w14:paraId="415ECE0F" w14:textId="1870D8D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D13E133" w14:textId="3A1950E8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The janitor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EB353D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3.70</w:t>
            </w:r>
          </w:p>
        </w:tc>
        <w:tc>
          <w:tcPr>
            <w:tcW w:w="244" w:type="pct"/>
          </w:tcPr>
          <w:p w14:paraId="30A54CA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(1.25)</w:t>
            </w:r>
          </w:p>
        </w:tc>
        <w:tc>
          <w:tcPr>
            <w:tcW w:w="301" w:type="pct"/>
          </w:tcPr>
          <w:p w14:paraId="507B91A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F901A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656528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89</w:t>
            </w:r>
          </w:p>
        </w:tc>
        <w:tc>
          <w:tcPr>
            <w:tcW w:w="356" w:type="pct"/>
          </w:tcPr>
          <w:p w14:paraId="78A8182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534" w:type="pct"/>
          </w:tcPr>
          <w:p w14:paraId="63B42CB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53</w:t>
            </w:r>
          </w:p>
        </w:tc>
      </w:tr>
      <w:tr w:rsidR="00915328" w:rsidRPr="00AC3783" w14:paraId="6EE4D049" w14:textId="77777777" w:rsidTr="009D4270">
        <w:tc>
          <w:tcPr>
            <w:tcW w:w="1000" w:type="pct"/>
          </w:tcPr>
          <w:p w14:paraId="41570C05" w14:textId="7597EDF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374F069" w14:textId="087A2731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The vendors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837C8C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0F1D817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(0.88)</w:t>
            </w:r>
          </w:p>
        </w:tc>
        <w:tc>
          <w:tcPr>
            <w:tcW w:w="301" w:type="pct"/>
          </w:tcPr>
          <w:p w14:paraId="79FB59C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AAF70E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78AE01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88</w:t>
            </w:r>
          </w:p>
        </w:tc>
        <w:tc>
          <w:tcPr>
            <w:tcW w:w="356" w:type="pct"/>
          </w:tcPr>
          <w:p w14:paraId="25C50A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133B8EE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5CC2DC2E" w14:textId="77777777" w:rsidTr="009D4270">
        <w:tc>
          <w:tcPr>
            <w:tcW w:w="1000" w:type="pct"/>
          </w:tcPr>
          <w:p w14:paraId="5B17611A" w14:textId="14D6DB3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AF50188" w14:textId="598A20EA" w:rsidR="00915328" w:rsidRPr="0061029E" w:rsidRDefault="00915328" w:rsidP="00915328">
            <w:pPr>
              <w:rPr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>) T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he </w:t>
            </w:r>
            <w:r>
              <w:rPr>
                <w:rFonts w:cstheme="minorHAnsi"/>
                <w:sz w:val="20"/>
                <w:szCs w:val="20"/>
                <w:lang w:val="en-US"/>
              </w:rPr>
              <w:t>residents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448852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4.29</w:t>
            </w:r>
          </w:p>
        </w:tc>
        <w:tc>
          <w:tcPr>
            <w:tcW w:w="244" w:type="pct"/>
          </w:tcPr>
          <w:p w14:paraId="3D287B8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(1.07)</w:t>
            </w:r>
          </w:p>
        </w:tc>
        <w:tc>
          <w:tcPr>
            <w:tcW w:w="301" w:type="pct"/>
          </w:tcPr>
          <w:p w14:paraId="55181F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1972892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A036C0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93</w:t>
            </w:r>
          </w:p>
        </w:tc>
        <w:tc>
          <w:tcPr>
            <w:tcW w:w="356" w:type="pct"/>
          </w:tcPr>
          <w:p w14:paraId="5054863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55ACAF0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1AD4ADCC" w14:textId="77777777" w:rsidTr="009D4270">
        <w:tc>
          <w:tcPr>
            <w:tcW w:w="1000" w:type="pct"/>
          </w:tcPr>
          <w:p w14:paraId="3A85C59A" w14:textId="6F67F41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38FA6635" w14:textId="40502DE6" w:rsidR="00915328" w:rsidRPr="0061029E" w:rsidRDefault="00915328" w:rsidP="00915328">
            <w:pPr>
              <w:rPr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j) T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he </w:t>
            </w:r>
            <w:r>
              <w:rPr>
                <w:rFonts w:cstheme="minorHAnsi"/>
                <w:sz w:val="20"/>
                <w:szCs w:val="20"/>
                <w:lang w:val="en-US"/>
              </w:rPr>
              <w:t>families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92FE11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4.31</w:t>
            </w:r>
          </w:p>
        </w:tc>
        <w:tc>
          <w:tcPr>
            <w:tcW w:w="244" w:type="pct"/>
          </w:tcPr>
          <w:p w14:paraId="3CDBD18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(1.13)</w:t>
            </w:r>
          </w:p>
        </w:tc>
        <w:tc>
          <w:tcPr>
            <w:tcW w:w="301" w:type="pct"/>
          </w:tcPr>
          <w:p w14:paraId="5802FB1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05679EA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33DA1A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94</w:t>
            </w:r>
          </w:p>
        </w:tc>
        <w:tc>
          <w:tcPr>
            <w:tcW w:w="356" w:type="pct"/>
          </w:tcPr>
          <w:p w14:paraId="1E6FD76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43A7E3A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79</w:t>
            </w:r>
          </w:p>
        </w:tc>
      </w:tr>
      <w:tr w:rsidR="00915328" w:rsidRPr="00AC3783" w14:paraId="6E161652" w14:textId="77777777" w:rsidTr="009D4270">
        <w:tc>
          <w:tcPr>
            <w:tcW w:w="1000" w:type="pct"/>
          </w:tcPr>
          <w:p w14:paraId="6C1C2CD2" w14:textId="4E0FD565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FF05998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a) I comply with opinions of the 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anager</w:t>
            </w:r>
          </w:p>
        </w:tc>
        <w:tc>
          <w:tcPr>
            <w:tcW w:w="246" w:type="pct"/>
          </w:tcPr>
          <w:p w14:paraId="12A9E5E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4.52</w:t>
            </w:r>
          </w:p>
        </w:tc>
        <w:tc>
          <w:tcPr>
            <w:tcW w:w="244" w:type="pct"/>
          </w:tcPr>
          <w:p w14:paraId="1AE48B0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(0.68)</w:t>
            </w:r>
          </w:p>
        </w:tc>
        <w:tc>
          <w:tcPr>
            <w:tcW w:w="301" w:type="pct"/>
          </w:tcPr>
          <w:p w14:paraId="4CB7794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35B4161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58C0823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6C51511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06A11E5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6744D8E5" w14:textId="77777777" w:rsidTr="009D4270">
        <w:tc>
          <w:tcPr>
            <w:tcW w:w="1000" w:type="pct"/>
          </w:tcPr>
          <w:p w14:paraId="60632765" w14:textId="27313146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56EB453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b) I comply with opinions of a 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uper user</w:t>
            </w:r>
          </w:p>
        </w:tc>
        <w:tc>
          <w:tcPr>
            <w:tcW w:w="246" w:type="pct"/>
          </w:tcPr>
          <w:p w14:paraId="1ACAAAD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4.65</w:t>
            </w:r>
          </w:p>
        </w:tc>
        <w:tc>
          <w:tcPr>
            <w:tcW w:w="244" w:type="pct"/>
          </w:tcPr>
          <w:p w14:paraId="6C09CB5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(0.51)</w:t>
            </w:r>
          </w:p>
        </w:tc>
        <w:tc>
          <w:tcPr>
            <w:tcW w:w="301" w:type="pct"/>
          </w:tcPr>
          <w:p w14:paraId="4ECB518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690472D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AB6ECDC" w14:textId="253C1FED" w:rsidR="00915328" w:rsidRPr="00AC3783" w:rsidRDefault="00915328" w:rsidP="009D4270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72</w:t>
            </w:r>
          </w:p>
        </w:tc>
        <w:tc>
          <w:tcPr>
            <w:tcW w:w="356" w:type="pct"/>
          </w:tcPr>
          <w:p w14:paraId="06A9A1B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34ACE11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73</w:t>
            </w:r>
          </w:p>
        </w:tc>
      </w:tr>
      <w:tr w:rsidR="00915328" w:rsidRPr="00AC3783" w14:paraId="77F54B5E" w14:textId="77777777" w:rsidTr="009D4270">
        <w:tc>
          <w:tcPr>
            <w:tcW w:w="1000" w:type="pct"/>
          </w:tcPr>
          <w:p w14:paraId="5741AE58" w14:textId="46772BA5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DCA480E" w14:textId="77777777" w:rsidR="00915328" w:rsidRPr="0029229B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c) I comply with opinions of a u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nion representative</w:t>
            </w:r>
          </w:p>
        </w:tc>
        <w:tc>
          <w:tcPr>
            <w:tcW w:w="246" w:type="pct"/>
          </w:tcPr>
          <w:p w14:paraId="243AEBA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4.08</w:t>
            </w:r>
          </w:p>
        </w:tc>
        <w:tc>
          <w:tcPr>
            <w:tcW w:w="244" w:type="pct"/>
          </w:tcPr>
          <w:p w14:paraId="036EF96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(1.01)</w:t>
            </w:r>
          </w:p>
        </w:tc>
        <w:tc>
          <w:tcPr>
            <w:tcW w:w="301" w:type="pct"/>
          </w:tcPr>
          <w:p w14:paraId="5361A8F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49B3A4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217CB5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90</w:t>
            </w:r>
          </w:p>
        </w:tc>
        <w:tc>
          <w:tcPr>
            <w:tcW w:w="356" w:type="pct"/>
          </w:tcPr>
          <w:p w14:paraId="55E1047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347497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5F1AFCC9" w14:textId="77777777" w:rsidTr="009D4270">
        <w:tc>
          <w:tcPr>
            <w:tcW w:w="1000" w:type="pct"/>
          </w:tcPr>
          <w:p w14:paraId="1859410C" w14:textId="71237B1B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3321326A" w14:textId="77777777" w:rsidR="00915328" w:rsidRPr="0029229B" w:rsidRDefault="00915328" w:rsidP="00915328">
            <w:pPr>
              <w:tabs>
                <w:tab w:val="left" w:pos="4270"/>
                <w:tab w:val="right" w:pos="6883"/>
              </w:tabs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d) I comply with opinions of a n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urse colleague</w:t>
            </w:r>
          </w:p>
        </w:tc>
        <w:tc>
          <w:tcPr>
            <w:tcW w:w="246" w:type="pct"/>
          </w:tcPr>
          <w:p w14:paraId="1B97EA2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4.42</w:t>
            </w:r>
          </w:p>
        </w:tc>
        <w:tc>
          <w:tcPr>
            <w:tcW w:w="244" w:type="pct"/>
          </w:tcPr>
          <w:p w14:paraId="2DFF4F6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(0.59)</w:t>
            </w:r>
          </w:p>
        </w:tc>
        <w:tc>
          <w:tcPr>
            <w:tcW w:w="301" w:type="pct"/>
          </w:tcPr>
          <w:p w14:paraId="3696362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BA93DA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6B0142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95</w:t>
            </w:r>
          </w:p>
        </w:tc>
        <w:tc>
          <w:tcPr>
            <w:tcW w:w="356" w:type="pct"/>
          </w:tcPr>
          <w:p w14:paraId="0C02E5A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66301ED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91</w:t>
            </w:r>
          </w:p>
        </w:tc>
      </w:tr>
      <w:tr w:rsidR="00915328" w:rsidRPr="00AC3783" w14:paraId="5C1D96B5" w14:textId="77777777" w:rsidTr="009D4270">
        <w:tc>
          <w:tcPr>
            <w:tcW w:w="1000" w:type="pct"/>
          </w:tcPr>
          <w:p w14:paraId="29608217" w14:textId="43ED910C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766B6260" w14:textId="77777777" w:rsidR="00915328" w:rsidRPr="0029229B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e) I comply with opinions of a h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ealthcare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worker colleague</w:t>
            </w:r>
          </w:p>
        </w:tc>
        <w:tc>
          <w:tcPr>
            <w:tcW w:w="246" w:type="pct"/>
          </w:tcPr>
          <w:p w14:paraId="10A9FBA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64281C6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(0.57)</w:t>
            </w:r>
          </w:p>
        </w:tc>
        <w:tc>
          <w:tcPr>
            <w:tcW w:w="301" w:type="pct"/>
          </w:tcPr>
          <w:p w14:paraId="71D629A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008D92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2E7EFC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94</w:t>
            </w:r>
          </w:p>
        </w:tc>
        <w:tc>
          <w:tcPr>
            <w:tcW w:w="356" w:type="pct"/>
          </w:tcPr>
          <w:p w14:paraId="5899D92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12D262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254790C7" w14:textId="77777777" w:rsidTr="009D4270">
        <w:tc>
          <w:tcPr>
            <w:tcW w:w="1000" w:type="pct"/>
          </w:tcPr>
          <w:p w14:paraId="762B9736" w14:textId="0317AECB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154DD52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 comply with opinions of 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IT service</w:t>
            </w:r>
          </w:p>
        </w:tc>
        <w:tc>
          <w:tcPr>
            <w:tcW w:w="246" w:type="pct"/>
          </w:tcPr>
          <w:p w14:paraId="2FBB39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4.05</w:t>
            </w:r>
          </w:p>
        </w:tc>
        <w:tc>
          <w:tcPr>
            <w:tcW w:w="244" w:type="pct"/>
          </w:tcPr>
          <w:p w14:paraId="3C89872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(0.93)</w:t>
            </w:r>
          </w:p>
        </w:tc>
        <w:tc>
          <w:tcPr>
            <w:tcW w:w="301" w:type="pct"/>
          </w:tcPr>
          <w:p w14:paraId="03122B0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B08D3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CA3E5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356" w:type="pct"/>
          </w:tcPr>
          <w:p w14:paraId="46A5557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4FCDCD3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915328" w:rsidRPr="00AC3783" w14:paraId="51E7B3F3" w14:textId="77777777" w:rsidTr="009D4270">
        <w:tc>
          <w:tcPr>
            <w:tcW w:w="1000" w:type="pct"/>
          </w:tcPr>
          <w:p w14:paraId="4589E02F" w14:textId="19171806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556A4643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g) I comply with opinions of the j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anitor</w:t>
            </w:r>
          </w:p>
        </w:tc>
        <w:tc>
          <w:tcPr>
            <w:tcW w:w="246" w:type="pct"/>
          </w:tcPr>
          <w:p w14:paraId="6916545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3.68</w:t>
            </w:r>
          </w:p>
        </w:tc>
        <w:tc>
          <w:tcPr>
            <w:tcW w:w="244" w:type="pct"/>
          </w:tcPr>
          <w:p w14:paraId="18AEDCA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(1.10)</w:t>
            </w:r>
          </w:p>
        </w:tc>
        <w:tc>
          <w:tcPr>
            <w:tcW w:w="301" w:type="pct"/>
          </w:tcPr>
          <w:p w14:paraId="075307D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75FDC6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3964DF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88</w:t>
            </w:r>
          </w:p>
        </w:tc>
        <w:tc>
          <w:tcPr>
            <w:tcW w:w="356" w:type="pct"/>
          </w:tcPr>
          <w:p w14:paraId="483965E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34" w:type="pct"/>
          </w:tcPr>
          <w:p w14:paraId="5D06333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55</w:t>
            </w:r>
          </w:p>
        </w:tc>
      </w:tr>
      <w:tr w:rsidR="00915328" w:rsidRPr="00AC3783" w14:paraId="69A4D0B3" w14:textId="77777777" w:rsidTr="009D4270">
        <w:tc>
          <w:tcPr>
            <w:tcW w:w="1000" w:type="pct"/>
          </w:tcPr>
          <w:p w14:paraId="40EF4B7E" w14:textId="1FC55C3E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372FEEED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I comply with opinions of 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vendors</w:t>
            </w:r>
          </w:p>
        </w:tc>
        <w:tc>
          <w:tcPr>
            <w:tcW w:w="246" w:type="pct"/>
          </w:tcPr>
          <w:p w14:paraId="44EDBEE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4.17</w:t>
            </w:r>
          </w:p>
        </w:tc>
        <w:tc>
          <w:tcPr>
            <w:tcW w:w="244" w:type="pct"/>
          </w:tcPr>
          <w:p w14:paraId="6FC0B43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(0.81)</w:t>
            </w:r>
          </w:p>
        </w:tc>
        <w:tc>
          <w:tcPr>
            <w:tcW w:w="301" w:type="pct"/>
          </w:tcPr>
          <w:p w14:paraId="4ECDE90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C71D64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46377E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87</w:t>
            </w:r>
          </w:p>
        </w:tc>
        <w:tc>
          <w:tcPr>
            <w:tcW w:w="356" w:type="pct"/>
          </w:tcPr>
          <w:p w14:paraId="5A0DF97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6528CF4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5328" w:rsidRPr="00AC3783" w14:paraId="763868B9" w14:textId="77777777" w:rsidTr="009D4270">
        <w:tc>
          <w:tcPr>
            <w:tcW w:w="1000" w:type="pct"/>
          </w:tcPr>
          <w:p w14:paraId="72E7512B" w14:textId="03DE0E4D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2F21DF46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>) I comply with opinions of the residents</w:t>
            </w:r>
          </w:p>
        </w:tc>
        <w:tc>
          <w:tcPr>
            <w:tcW w:w="246" w:type="pct"/>
          </w:tcPr>
          <w:p w14:paraId="417F55A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4.21</w:t>
            </w:r>
          </w:p>
        </w:tc>
        <w:tc>
          <w:tcPr>
            <w:tcW w:w="244" w:type="pct"/>
          </w:tcPr>
          <w:p w14:paraId="4D04A2C2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45E4B8D4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72937A60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CA9B2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356" w:type="pct"/>
          </w:tcPr>
          <w:p w14:paraId="5DAEFEC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1D703F4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915328" w:rsidRPr="00AC3783" w14:paraId="11257835" w14:textId="77777777" w:rsidTr="009D4270">
        <w:tc>
          <w:tcPr>
            <w:tcW w:w="1000" w:type="pct"/>
          </w:tcPr>
          <w:p w14:paraId="6D166A8E" w14:textId="7758B811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1002B26A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j) I comply with opinions of the families</w:t>
            </w:r>
          </w:p>
        </w:tc>
        <w:tc>
          <w:tcPr>
            <w:tcW w:w="246" w:type="pct"/>
          </w:tcPr>
          <w:p w14:paraId="5283447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4.14</w:t>
            </w:r>
          </w:p>
        </w:tc>
        <w:tc>
          <w:tcPr>
            <w:tcW w:w="244" w:type="pct"/>
          </w:tcPr>
          <w:p w14:paraId="10E6F076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06A3A72D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F5127B0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76C699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356" w:type="pct"/>
          </w:tcPr>
          <w:p w14:paraId="151AEFB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456A114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36411026" w14:textId="77777777" w:rsidTr="009D4270">
        <w:tc>
          <w:tcPr>
            <w:tcW w:w="1000" w:type="pct"/>
          </w:tcPr>
          <w:p w14:paraId="6581518F" w14:textId="2A30DF6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D22BFA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teach a residen</w:t>
            </w:r>
            <w:r>
              <w:rPr>
                <w:rFonts w:cstheme="minorHAnsi"/>
                <w:sz w:val="20"/>
                <w:szCs w:val="20"/>
                <w:lang w:val="en-US"/>
              </w:rPr>
              <w:t>t the mobile transceiver</w:t>
            </w:r>
          </w:p>
        </w:tc>
        <w:tc>
          <w:tcPr>
            <w:tcW w:w="246" w:type="pct"/>
          </w:tcPr>
          <w:p w14:paraId="291F484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4.32</w:t>
            </w:r>
          </w:p>
        </w:tc>
        <w:tc>
          <w:tcPr>
            <w:tcW w:w="244" w:type="pct"/>
          </w:tcPr>
          <w:p w14:paraId="30259B9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(0.86)</w:t>
            </w:r>
          </w:p>
        </w:tc>
        <w:tc>
          <w:tcPr>
            <w:tcW w:w="301" w:type="pct"/>
          </w:tcPr>
          <w:p w14:paraId="2DD000F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1FC12A1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079917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62CDA65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067449D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76</w:t>
            </w:r>
          </w:p>
        </w:tc>
      </w:tr>
      <w:tr w:rsidR="00915328" w:rsidRPr="00AC3783" w14:paraId="19CAC9E5" w14:textId="77777777" w:rsidTr="009D4270">
        <w:tc>
          <w:tcPr>
            <w:tcW w:w="1000" w:type="pct"/>
          </w:tcPr>
          <w:p w14:paraId="79155C3D" w14:textId="50492C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380999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instruct and answer questions </w:t>
            </w:r>
            <w:r>
              <w:rPr>
                <w:rFonts w:cstheme="minorHAnsi"/>
                <w:sz w:val="20"/>
                <w:szCs w:val="20"/>
                <w:lang w:val="en-US"/>
              </w:rPr>
              <w:t>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families</w:t>
            </w:r>
          </w:p>
        </w:tc>
        <w:tc>
          <w:tcPr>
            <w:tcW w:w="246" w:type="pct"/>
          </w:tcPr>
          <w:p w14:paraId="3790A1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4.17</w:t>
            </w:r>
          </w:p>
        </w:tc>
        <w:tc>
          <w:tcPr>
            <w:tcW w:w="244" w:type="pct"/>
          </w:tcPr>
          <w:p w14:paraId="42982F3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6357122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E5FB06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57FFBB55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94</w:t>
            </w:r>
          </w:p>
        </w:tc>
        <w:tc>
          <w:tcPr>
            <w:tcW w:w="356" w:type="pct"/>
          </w:tcPr>
          <w:p w14:paraId="08C28A2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2A3A4DE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77</w:t>
            </w:r>
          </w:p>
        </w:tc>
      </w:tr>
      <w:tr w:rsidR="00915328" w:rsidRPr="00AC3783" w14:paraId="18E3D19F" w14:textId="77777777" w:rsidTr="009D4270">
        <w:tc>
          <w:tcPr>
            <w:tcW w:w="1000" w:type="pct"/>
          </w:tcPr>
          <w:p w14:paraId="13B01429" w14:textId="0DE48DD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50224A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I can find a solution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if the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mobile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transceiver doesn</w:t>
            </w:r>
            <w:r>
              <w:rPr>
                <w:rFonts w:cstheme="minorHAnsi"/>
                <w:sz w:val="20"/>
                <w:szCs w:val="20"/>
                <w:lang w:val="en-US"/>
              </w:rPr>
              <w:t>’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 work</w:t>
            </w:r>
          </w:p>
        </w:tc>
        <w:tc>
          <w:tcPr>
            <w:tcW w:w="246" w:type="pct"/>
          </w:tcPr>
          <w:p w14:paraId="1E464B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3.27</w:t>
            </w:r>
          </w:p>
        </w:tc>
        <w:tc>
          <w:tcPr>
            <w:tcW w:w="244" w:type="pct"/>
          </w:tcPr>
          <w:p w14:paraId="09D7E05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(1.08)</w:t>
            </w:r>
          </w:p>
        </w:tc>
        <w:tc>
          <w:tcPr>
            <w:tcW w:w="301" w:type="pct"/>
          </w:tcPr>
          <w:p w14:paraId="39C5C7F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7395133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90EFF9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94</w:t>
            </w:r>
          </w:p>
        </w:tc>
        <w:tc>
          <w:tcPr>
            <w:tcW w:w="356" w:type="pct"/>
          </w:tcPr>
          <w:p w14:paraId="0F6F4EB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19</w:t>
            </w:r>
          </w:p>
        </w:tc>
        <w:tc>
          <w:tcPr>
            <w:tcW w:w="534" w:type="pct"/>
          </w:tcPr>
          <w:p w14:paraId="3C2CAC8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</w:tr>
      <w:tr w:rsidR="00915328" w:rsidRPr="00AC3783" w14:paraId="410C4FC3" w14:textId="77777777" w:rsidTr="009D4270">
        <w:tc>
          <w:tcPr>
            <w:tcW w:w="1000" w:type="pct"/>
          </w:tcPr>
          <w:p w14:paraId="76ED9008" w14:textId="69BA566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2BB89D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receive an alarm on the smart phone</w:t>
            </w:r>
          </w:p>
        </w:tc>
        <w:tc>
          <w:tcPr>
            <w:tcW w:w="246" w:type="pct"/>
          </w:tcPr>
          <w:p w14:paraId="3FA44F4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4.56</w:t>
            </w:r>
          </w:p>
        </w:tc>
        <w:tc>
          <w:tcPr>
            <w:tcW w:w="244" w:type="pct"/>
          </w:tcPr>
          <w:p w14:paraId="1D8243E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(0.58)</w:t>
            </w:r>
          </w:p>
        </w:tc>
        <w:tc>
          <w:tcPr>
            <w:tcW w:w="301" w:type="pct"/>
          </w:tcPr>
          <w:p w14:paraId="2973474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4682A3F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1CD942E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55E766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295F1DF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</w:tr>
      <w:tr w:rsidR="00915328" w:rsidRPr="00AC3783" w14:paraId="3EDBFA9C" w14:textId="77777777" w:rsidTr="009D4270">
        <w:tc>
          <w:tcPr>
            <w:tcW w:w="1000" w:type="pct"/>
          </w:tcPr>
          <w:p w14:paraId="105CC1F0" w14:textId="0FACE09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5188BC5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manage an alarm on the smart phone</w:t>
            </w:r>
          </w:p>
        </w:tc>
        <w:tc>
          <w:tcPr>
            <w:tcW w:w="246" w:type="pct"/>
          </w:tcPr>
          <w:p w14:paraId="05AE89F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4.49</w:t>
            </w:r>
          </w:p>
        </w:tc>
        <w:tc>
          <w:tcPr>
            <w:tcW w:w="244" w:type="pct"/>
          </w:tcPr>
          <w:p w14:paraId="13EF5DD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(0.69)</w:t>
            </w:r>
          </w:p>
        </w:tc>
        <w:tc>
          <w:tcPr>
            <w:tcW w:w="301" w:type="pct"/>
          </w:tcPr>
          <w:p w14:paraId="60F0A34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0AB5ADC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6D82E83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5E7D508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534" w:type="pct"/>
          </w:tcPr>
          <w:p w14:paraId="0887051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</w:tr>
      <w:tr w:rsidR="00915328" w:rsidRPr="00AC3783" w14:paraId="329D1F7E" w14:textId="77777777" w:rsidTr="009D4270">
        <w:tc>
          <w:tcPr>
            <w:tcW w:w="1000" w:type="pct"/>
          </w:tcPr>
          <w:p w14:paraId="1829FAAE" w14:textId="4CA1608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D82AE0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use the emergency call application to alert a colleague </w:t>
            </w:r>
          </w:p>
        </w:tc>
        <w:tc>
          <w:tcPr>
            <w:tcW w:w="246" w:type="pct"/>
          </w:tcPr>
          <w:p w14:paraId="395BA4C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4.46</w:t>
            </w:r>
          </w:p>
        </w:tc>
        <w:tc>
          <w:tcPr>
            <w:tcW w:w="244" w:type="pct"/>
          </w:tcPr>
          <w:p w14:paraId="0BCC41E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(0.79)</w:t>
            </w:r>
          </w:p>
        </w:tc>
        <w:tc>
          <w:tcPr>
            <w:tcW w:w="301" w:type="pct"/>
          </w:tcPr>
          <w:p w14:paraId="360900D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12718A8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8DD0C48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432CDD7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2B3886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91</w:t>
            </w:r>
          </w:p>
        </w:tc>
      </w:tr>
      <w:tr w:rsidR="00915328" w:rsidRPr="00AC3783" w14:paraId="55D45F48" w14:textId="77777777" w:rsidTr="009D4270">
        <w:tc>
          <w:tcPr>
            <w:tcW w:w="1000" w:type="pct"/>
          </w:tcPr>
          <w:p w14:paraId="50CE061B" w14:textId="1890862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0ACD11C7" w14:textId="45872A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operate the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software on the PC</w:t>
            </w:r>
          </w:p>
        </w:tc>
        <w:tc>
          <w:tcPr>
            <w:tcW w:w="246" w:type="pct"/>
          </w:tcPr>
          <w:p w14:paraId="782FBC3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3.19</w:t>
            </w:r>
          </w:p>
        </w:tc>
        <w:tc>
          <w:tcPr>
            <w:tcW w:w="244" w:type="pct"/>
          </w:tcPr>
          <w:p w14:paraId="5A5430F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(1.40)</w:t>
            </w:r>
          </w:p>
        </w:tc>
        <w:tc>
          <w:tcPr>
            <w:tcW w:w="301" w:type="pct"/>
          </w:tcPr>
          <w:p w14:paraId="6AE678C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26B41B0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67C852C" w14:textId="07C6EB04" w:rsidR="00915328" w:rsidRPr="00AC3783" w:rsidRDefault="001A2CE3" w:rsidP="00915328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520DCF5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22</w:t>
            </w:r>
          </w:p>
        </w:tc>
        <w:tc>
          <w:tcPr>
            <w:tcW w:w="534" w:type="pct"/>
          </w:tcPr>
          <w:p w14:paraId="76D7F4B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38</w:t>
            </w:r>
          </w:p>
        </w:tc>
      </w:tr>
      <w:tr w:rsidR="00915328" w:rsidRPr="00AC3783" w14:paraId="055C9777" w14:textId="77777777" w:rsidTr="009D4270">
        <w:tc>
          <w:tcPr>
            <w:tcW w:w="1000" w:type="pct"/>
          </w:tcPr>
          <w:p w14:paraId="4F583395" w14:textId="00E9067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05BFC09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provide feed-back to the manager or super user</w:t>
            </w:r>
          </w:p>
        </w:tc>
        <w:tc>
          <w:tcPr>
            <w:tcW w:w="246" w:type="pct"/>
          </w:tcPr>
          <w:p w14:paraId="284BEBB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4.31</w:t>
            </w:r>
          </w:p>
        </w:tc>
        <w:tc>
          <w:tcPr>
            <w:tcW w:w="244" w:type="pct"/>
          </w:tcPr>
          <w:p w14:paraId="039ED8A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(0.87)</w:t>
            </w:r>
          </w:p>
        </w:tc>
        <w:tc>
          <w:tcPr>
            <w:tcW w:w="301" w:type="pct"/>
          </w:tcPr>
          <w:p w14:paraId="7FEA13D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52093B5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737213F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29034C2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7E8D149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82</w:t>
            </w:r>
          </w:p>
        </w:tc>
      </w:tr>
      <w:tr w:rsidR="00915328" w:rsidRPr="00AC3783" w14:paraId="1C3C4E9D" w14:textId="77777777" w:rsidTr="009D4270">
        <w:tc>
          <w:tcPr>
            <w:tcW w:w="1000" w:type="pct"/>
          </w:tcPr>
          <w:p w14:paraId="4C2B6E32" w14:textId="2D64E13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392F5652" w14:textId="3AEC4A3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find information about the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680F5FA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3.86</w:t>
            </w:r>
          </w:p>
        </w:tc>
        <w:tc>
          <w:tcPr>
            <w:tcW w:w="244" w:type="pct"/>
          </w:tcPr>
          <w:p w14:paraId="30D6728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2DF4502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0B2C67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574EA8C" w14:textId="7532B897" w:rsidR="00915328" w:rsidRPr="00AC3783" w:rsidRDefault="00915328" w:rsidP="001A2CE3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356" w:type="pct"/>
          </w:tcPr>
          <w:p w14:paraId="6156C77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534" w:type="pct"/>
          </w:tcPr>
          <w:p w14:paraId="592FDCF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</w:tr>
      <w:tr w:rsidR="00915328" w:rsidRPr="00AC3783" w14:paraId="6977C261" w14:textId="77777777" w:rsidTr="009D4270">
        <w:tc>
          <w:tcPr>
            <w:tcW w:w="1000" w:type="pct"/>
          </w:tcPr>
          <w:p w14:paraId="50A0ABEF" w14:textId="14668A3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lastRenderedPageBreak/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3EF0D3E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j)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participate in training sessions</w:t>
            </w:r>
          </w:p>
        </w:tc>
        <w:tc>
          <w:tcPr>
            <w:tcW w:w="246" w:type="pct"/>
          </w:tcPr>
          <w:p w14:paraId="37FF1EB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4.28</w:t>
            </w:r>
          </w:p>
        </w:tc>
        <w:tc>
          <w:tcPr>
            <w:tcW w:w="244" w:type="pct"/>
          </w:tcPr>
          <w:p w14:paraId="514A105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2162E7B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6A5F9A0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0A54D91" w14:textId="35E06547" w:rsidR="00915328" w:rsidRPr="00AC3783" w:rsidRDefault="00915328" w:rsidP="001A2CE3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109DAF0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0C4FB8F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65</w:t>
            </w:r>
          </w:p>
        </w:tc>
      </w:tr>
      <w:tr w:rsidR="00915328" w:rsidRPr="00CB5FC2" w14:paraId="0F552EF7" w14:textId="77777777" w:rsidTr="009D4270">
        <w:tc>
          <w:tcPr>
            <w:tcW w:w="1000" w:type="pct"/>
          </w:tcPr>
          <w:p w14:paraId="3268FD99" w14:textId="42DF1F2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D17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0D5A1D0" w14:textId="11BAEBE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know enough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EAD6A2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7DCD24F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(0.77)</w:t>
            </w:r>
          </w:p>
        </w:tc>
        <w:tc>
          <w:tcPr>
            <w:tcW w:w="301" w:type="pct"/>
          </w:tcPr>
          <w:p w14:paraId="421101A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179FA2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F7F704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37025AA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705BDDB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86</w:t>
            </w:r>
          </w:p>
        </w:tc>
      </w:tr>
      <w:tr w:rsidR="00915328" w:rsidRPr="00AC3783" w14:paraId="3AA70216" w14:textId="77777777" w:rsidTr="009D4270">
        <w:tc>
          <w:tcPr>
            <w:tcW w:w="1000" w:type="pct"/>
          </w:tcPr>
          <w:p w14:paraId="51F774D9" w14:textId="074F89E9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D4A8EBD" w14:textId="4576779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had sufficient prior knowledge when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was introduced</w:t>
            </w:r>
          </w:p>
        </w:tc>
        <w:tc>
          <w:tcPr>
            <w:tcW w:w="246" w:type="pct"/>
          </w:tcPr>
          <w:p w14:paraId="50529D5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3.04</w:t>
            </w:r>
          </w:p>
        </w:tc>
        <w:tc>
          <w:tcPr>
            <w:tcW w:w="244" w:type="pct"/>
          </w:tcPr>
          <w:p w14:paraId="0C6ABA5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(1.20)</w:t>
            </w:r>
          </w:p>
        </w:tc>
        <w:tc>
          <w:tcPr>
            <w:tcW w:w="301" w:type="pct"/>
          </w:tcPr>
          <w:p w14:paraId="757A99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7B63A3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885522D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6DAE63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37</w:t>
            </w:r>
          </w:p>
        </w:tc>
        <w:tc>
          <w:tcPr>
            <w:tcW w:w="534" w:type="pct"/>
          </w:tcPr>
          <w:p w14:paraId="563E9A0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37</w:t>
            </w:r>
          </w:p>
        </w:tc>
      </w:tr>
      <w:tr w:rsidR="00915328" w:rsidRPr="00AC3783" w14:paraId="61AB6234" w14:textId="77777777" w:rsidTr="009D4270">
        <w:tc>
          <w:tcPr>
            <w:tcW w:w="1000" w:type="pct"/>
          </w:tcPr>
          <w:p w14:paraId="3407EB25" w14:textId="03715C8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2ED4CC86" w14:textId="2B3AFBB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was offered training before </w:t>
            </w: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started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34B701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6BC5516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(0.96)</w:t>
            </w:r>
          </w:p>
        </w:tc>
        <w:tc>
          <w:tcPr>
            <w:tcW w:w="301" w:type="pct"/>
          </w:tcPr>
          <w:p w14:paraId="0BCFC75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D1E103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5610B1C" w14:textId="2EF81CF5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356" w:type="pct"/>
          </w:tcPr>
          <w:p w14:paraId="36F4180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4D4B6D4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68</w:t>
            </w:r>
          </w:p>
        </w:tc>
      </w:tr>
      <w:tr w:rsidR="00915328" w:rsidRPr="00AC3783" w14:paraId="48E7227E" w14:textId="77777777" w:rsidTr="009D4270">
        <w:tc>
          <w:tcPr>
            <w:tcW w:w="1000" w:type="pct"/>
          </w:tcPr>
          <w:p w14:paraId="06E34DF2" w14:textId="45E9E66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5931E35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 have participated in training-sessions</w:t>
            </w:r>
          </w:p>
        </w:tc>
        <w:tc>
          <w:tcPr>
            <w:tcW w:w="246" w:type="pct"/>
          </w:tcPr>
          <w:p w14:paraId="69EBD48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4.08</w:t>
            </w:r>
          </w:p>
        </w:tc>
        <w:tc>
          <w:tcPr>
            <w:tcW w:w="244" w:type="pct"/>
          </w:tcPr>
          <w:p w14:paraId="1744266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(1.13)</w:t>
            </w:r>
          </w:p>
        </w:tc>
        <w:tc>
          <w:tcPr>
            <w:tcW w:w="301" w:type="pct"/>
          </w:tcPr>
          <w:p w14:paraId="2C828A4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6FF6A2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F9777DD" w14:textId="3937DAD3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78</w:t>
            </w:r>
          </w:p>
        </w:tc>
        <w:tc>
          <w:tcPr>
            <w:tcW w:w="356" w:type="pct"/>
          </w:tcPr>
          <w:p w14:paraId="60DE272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459038F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63</w:t>
            </w:r>
          </w:p>
        </w:tc>
      </w:tr>
      <w:tr w:rsidR="00915328" w:rsidRPr="00AC3783" w14:paraId="1AFBB773" w14:textId="77777777" w:rsidTr="009D4270">
        <w:tc>
          <w:tcPr>
            <w:tcW w:w="1000" w:type="pct"/>
          </w:tcPr>
          <w:p w14:paraId="66231AC8" w14:textId="3B4D73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BC750C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The mobile transceiver was demonstrated during training</w:t>
            </w:r>
          </w:p>
        </w:tc>
        <w:tc>
          <w:tcPr>
            <w:tcW w:w="246" w:type="pct"/>
          </w:tcPr>
          <w:p w14:paraId="5872F89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3.81</w:t>
            </w:r>
          </w:p>
        </w:tc>
        <w:tc>
          <w:tcPr>
            <w:tcW w:w="244" w:type="pct"/>
          </w:tcPr>
          <w:p w14:paraId="4DB7EDC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(1.36)</w:t>
            </w:r>
          </w:p>
        </w:tc>
        <w:tc>
          <w:tcPr>
            <w:tcW w:w="301" w:type="pct"/>
          </w:tcPr>
          <w:p w14:paraId="242AEB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D891FA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0911FA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4A77B0B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23</w:t>
            </w:r>
          </w:p>
        </w:tc>
        <w:tc>
          <w:tcPr>
            <w:tcW w:w="534" w:type="pct"/>
          </w:tcPr>
          <w:p w14:paraId="6CC34A0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70</w:t>
            </w:r>
          </w:p>
        </w:tc>
      </w:tr>
      <w:tr w:rsidR="00915328" w:rsidRPr="00AC3783" w14:paraId="7C35CA79" w14:textId="77777777" w:rsidTr="009D4270">
        <w:tc>
          <w:tcPr>
            <w:tcW w:w="1000" w:type="pct"/>
          </w:tcPr>
          <w:p w14:paraId="45B98693" w14:textId="34ED955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96CA06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f) The smart phone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was demonstrated during training</w:t>
            </w:r>
          </w:p>
        </w:tc>
        <w:tc>
          <w:tcPr>
            <w:tcW w:w="246" w:type="pct"/>
          </w:tcPr>
          <w:p w14:paraId="5752519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4.02</w:t>
            </w:r>
          </w:p>
        </w:tc>
        <w:tc>
          <w:tcPr>
            <w:tcW w:w="244" w:type="pct"/>
          </w:tcPr>
          <w:p w14:paraId="0C10839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7095161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27E43B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0F8434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2F38FFE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38BE6BA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79</w:t>
            </w:r>
          </w:p>
        </w:tc>
      </w:tr>
      <w:tr w:rsidR="00915328" w:rsidRPr="00AC3783" w14:paraId="368F3C1E" w14:textId="77777777" w:rsidTr="009D4270">
        <w:tc>
          <w:tcPr>
            <w:tcW w:w="1000" w:type="pct"/>
          </w:tcPr>
          <w:p w14:paraId="36A5831C" w14:textId="071CA00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6A3AC75" w14:textId="4B039BE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have practiced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applications during idle time</w:t>
            </w:r>
          </w:p>
        </w:tc>
        <w:tc>
          <w:tcPr>
            <w:tcW w:w="246" w:type="pct"/>
          </w:tcPr>
          <w:p w14:paraId="501BAB7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4.01</w:t>
            </w:r>
          </w:p>
        </w:tc>
        <w:tc>
          <w:tcPr>
            <w:tcW w:w="244" w:type="pct"/>
          </w:tcPr>
          <w:p w14:paraId="508DDF7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(0.90)</w:t>
            </w:r>
          </w:p>
        </w:tc>
        <w:tc>
          <w:tcPr>
            <w:tcW w:w="301" w:type="pct"/>
          </w:tcPr>
          <w:p w14:paraId="6DC23C3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F8C99A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FEF011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6F08D6D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534" w:type="pct"/>
          </w:tcPr>
          <w:p w14:paraId="4127FFD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76</w:t>
            </w:r>
          </w:p>
        </w:tc>
      </w:tr>
      <w:tr w:rsidR="00915328" w:rsidRPr="00AC3783" w14:paraId="5E746F2C" w14:textId="77777777" w:rsidTr="009D4270">
        <w:tc>
          <w:tcPr>
            <w:tcW w:w="1000" w:type="pct"/>
          </w:tcPr>
          <w:p w14:paraId="30021049" w14:textId="356A8F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A377BA3" w14:textId="180E287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need more training and supervision about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1D8F021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3.24</w:t>
            </w:r>
          </w:p>
        </w:tc>
        <w:tc>
          <w:tcPr>
            <w:tcW w:w="244" w:type="pct"/>
          </w:tcPr>
          <w:p w14:paraId="125113F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(1.14)</w:t>
            </w:r>
          </w:p>
        </w:tc>
        <w:tc>
          <w:tcPr>
            <w:tcW w:w="301" w:type="pct"/>
          </w:tcPr>
          <w:p w14:paraId="4B76AC4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22BB6A8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AF2448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B3C1BE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26</w:t>
            </w:r>
          </w:p>
        </w:tc>
        <w:tc>
          <w:tcPr>
            <w:tcW w:w="534" w:type="pct"/>
          </w:tcPr>
          <w:p w14:paraId="1C07487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48</w:t>
            </w:r>
          </w:p>
        </w:tc>
      </w:tr>
      <w:tr w:rsidR="00915328" w:rsidRPr="00AC3783" w14:paraId="3612D2D8" w14:textId="77777777" w:rsidTr="009D4270">
        <w:tc>
          <w:tcPr>
            <w:tcW w:w="1000" w:type="pct"/>
          </w:tcPr>
          <w:p w14:paraId="33D9D8AE" w14:textId="788F84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475A620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understand instructions provided by super users </w:t>
            </w:r>
          </w:p>
        </w:tc>
        <w:tc>
          <w:tcPr>
            <w:tcW w:w="246" w:type="pct"/>
          </w:tcPr>
          <w:p w14:paraId="71707A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3.99</w:t>
            </w:r>
          </w:p>
        </w:tc>
        <w:tc>
          <w:tcPr>
            <w:tcW w:w="244" w:type="pct"/>
          </w:tcPr>
          <w:p w14:paraId="031AF17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(0.79)</w:t>
            </w:r>
          </w:p>
        </w:tc>
        <w:tc>
          <w:tcPr>
            <w:tcW w:w="301" w:type="pct"/>
          </w:tcPr>
          <w:p w14:paraId="3BADD4D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6CA42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68631AAC" w14:textId="34E54F6F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356" w:type="pct"/>
          </w:tcPr>
          <w:p w14:paraId="3D0338D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3FA8495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57</w:t>
            </w:r>
          </w:p>
        </w:tc>
      </w:tr>
      <w:tr w:rsidR="00915328" w:rsidRPr="00AC3783" w14:paraId="44D4EFA1" w14:textId="77777777" w:rsidTr="009D4270">
        <w:tc>
          <w:tcPr>
            <w:tcW w:w="1000" w:type="pct"/>
          </w:tcPr>
          <w:p w14:paraId="0B2F7772" w14:textId="588C317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706152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j)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understand instructions provided by the manager </w:t>
            </w:r>
          </w:p>
        </w:tc>
        <w:tc>
          <w:tcPr>
            <w:tcW w:w="246" w:type="pct"/>
          </w:tcPr>
          <w:p w14:paraId="7F6535C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3.92</w:t>
            </w:r>
          </w:p>
        </w:tc>
        <w:tc>
          <w:tcPr>
            <w:tcW w:w="244" w:type="pct"/>
          </w:tcPr>
          <w:p w14:paraId="68CC11B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(0.84)</w:t>
            </w:r>
          </w:p>
        </w:tc>
        <w:tc>
          <w:tcPr>
            <w:tcW w:w="301" w:type="pct"/>
          </w:tcPr>
          <w:p w14:paraId="77D17D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AD2969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BE7859B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3BFD5CF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01E4E29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74</w:t>
            </w:r>
          </w:p>
        </w:tc>
      </w:tr>
      <w:tr w:rsidR="00915328" w:rsidRPr="00AC3783" w14:paraId="0F3D1D87" w14:textId="77777777" w:rsidTr="009D4270">
        <w:tc>
          <w:tcPr>
            <w:tcW w:w="1000" w:type="pct"/>
          </w:tcPr>
          <w:p w14:paraId="37F9BF3E" w14:textId="6F9AE67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2A908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k)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 understand instructions provided by the vendors</w:t>
            </w:r>
          </w:p>
        </w:tc>
        <w:tc>
          <w:tcPr>
            <w:tcW w:w="246" w:type="pct"/>
          </w:tcPr>
          <w:p w14:paraId="12F67CA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3.47</w:t>
            </w:r>
          </w:p>
        </w:tc>
        <w:tc>
          <w:tcPr>
            <w:tcW w:w="244" w:type="pct"/>
          </w:tcPr>
          <w:p w14:paraId="1519F48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(1.05)</w:t>
            </w:r>
          </w:p>
        </w:tc>
        <w:tc>
          <w:tcPr>
            <w:tcW w:w="301" w:type="pct"/>
          </w:tcPr>
          <w:p w14:paraId="1FC7D82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50BC57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486711F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14AE916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080DA9F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44</w:t>
            </w:r>
          </w:p>
        </w:tc>
      </w:tr>
      <w:tr w:rsidR="00915328" w:rsidRPr="00AC3783" w14:paraId="4031081B" w14:textId="77777777" w:rsidTr="009D4270">
        <w:tc>
          <w:tcPr>
            <w:tcW w:w="1000" w:type="pct"/>
          </w:tcPr>
          <w:p w14:paraId="36A28681" w14:textId="74AA96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40EE120" w14:textId="573E504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l) </w:t>
            </w: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I need to discuss </w:t>
            </w:r>
            <w:r w:rsidR="00F06ED4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>WNCS</w:t>
            </w:r>
            <w:r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challenges and experiences </w:t>
            </w:r>
          </w:p>
        </w:tc>
        <w:tc>
          <w:tcPr>
            <w:tcW w:w="246" w:type="pct"/>
          </w:tcPr>
          <w:p w14:paraId="19DF4F6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3.73</w:t>
            </w:r>
          </w:p>
        </w:tc>
        <w:tc>
          <w:tcPr>
            <w:tcW w:w="244" w:type="pct"/>
          </w:tcPr>
          <w:p w14:paraId="26F721C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301" w:type="pct"/>
          </w:tcPr>
          <w:p w14:paraId="71D6A7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2D48C6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F1BE347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2BEADEA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6C6D826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60</w:t>
            </w:r>
          </w:p>
        </w:tc>
      </w:tr>
      <w:tr w:rsidR="00915328" w:rsidRPr="00AC3783" w14:paraId="2B927313" w14:textId="77777777" w:rsidTr="009D4270">
        <w:tc>
          <w:tcPr>
            <w:tcW w:w="1000" w:type="pct"/>
          </w:tcPr>
          <w:p w14:paraId="3410C75B" w14:textId="3D726BA0" w:rsidR="00915328" w:rsidRPr="00AC3783" w:rsidRDefault="00915328" w:rsidP="00F35AC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D18 Awareness of content</w:t>
            </w:r>
            <w:r w:rsidR="00944DB4">
              <w:rPr>
                <w:sz w:val="20"/>
                <w:szCs w:val="20"/>
                <w:lang w:val="en-US"/>
              </w:rPr>
              <w:t xml:space="preserve"> </w:t>
            </w:r>
            <w:r w:rsidR="00F35AC3" w:rsidRPr="00F35AC3">
              <w:rPr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859" w:type="pct"/>
          </w:tcPr>
          <w:p w14:paraId="02BCB5D8" w14:textId="3D53025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The extent to which I am familiar with </w:t>
            </w:r>
            <w:r w:rsidR="00F06ED4">
              <w:rPr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C98D366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3.25</w:t>
            </w:r>
          </w:p>
        </w:tc>
        <w:tc>
          <w:tcPr>
            <w:tcW w:w="244" w:type="pct"/>
          </w:tcPr>
          <w:p w14:paraId="2DF29ED0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(0.75)</w:t>
            </w:r>
          </w:p>
        </w:tc>
        <w:tc>
          <w:tcPr>
            <w:tcW w:w="301" w:type="pct"/>
          </w:tcPr>
          <w:p w14:paraId="4FC3693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16A8C3D8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(1-4)</w:t>
            </w:r>
          </w:p>
        </w:tc>
        <w:tc>
          <w:tcPr>
            <w:tcW w:w="201" w:type="pct"/>
          </w:tcPr>
          <w:p w14:paraId="636DECE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0B26B6B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534" w:type="pct"/>
          </w:tcPr>
          <w:p w14:paraId="673D091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87</w:t>
            </w:r>
          </w:p>
        </w:tc>
      </w:tr>
      <w:tr w:rsidR="00915328" w:rsidRPr="005600F5" w14:paraId="7063D2F9" w14:textId="77777777" w:rsidTr="009D4270">
        <w:tc>
          <w:tcPr>
            <w:tcW w:w="2859" w:type="pct"/>
            <w:gridSpan w:val="2"/>
          </w:tcPr>
          <w:p w14:paraId="2C5570D4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Organization: residential care facility unit</w:t>
            </w:r>
          </w:p>
        </w:tc>
        <w:tc>
          <w:tcPr>
            <w:tcW w:w="246" w:type="pct"/>
          </w:tcPr>
          <w:p w14:paraId="64D62F15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07D93011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3215C42F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081407E9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0380180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6426F96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463B6A2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15328" w:rsidRPr="00AC3783" w14:paraId="2DE82C81" w14:textId="77777777" w:rsidTr="009D4270">
        <w:tc>
          <w:tcPr>
            <w:tcW w:w="1000" w:type="pct"/>
          </w:tcPr>
          <w:p w14:paraId="40A189E0" w14:textId="6D713F4F" w:rsidR="00915328" w:rsidRPr="00AC3783" w:rsidRDefault="00915328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D19 Formal ratification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,8</w:t>
            </w:r>
          </w:p>
        </w:tc>
        <w:tc>
          <w:tcPr>
            <w:tcW w:w="1859" w:type="pct"/>
          </w:tcPr>
          <w:p w14:paraId="1033341D" w14:textId="0D0A9D5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Use of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is integrated in plans</w:t>
            </w:r>
          </w:p>
        </w:tc>
        <w:tc>
          <w:tcPr>
            <w:tcW w:w="246" w:type="pct"/>
          </w:tcPr>
          <w:p w14:paraId="1762F8E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4AF4855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21AD6F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15908BC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654F930E" w14:textId="77777777" w:rsidR="00915328" w:rsidRPr="00AC3783" w:rsidRDefault="00C25346" w:rsidP="00915328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38C975A6" w14:textId="77777777" w:rsidR="00915328" w:rsidRPr="004670D9" w:rsidRDefault="00C25346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23B33AEC" w14:textId="77777777" w:rsidR="00915328" w:rsidRPr="004670D9" w:rsidRDefault="00C25346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50</w:t>
            </w:r>
          </w:p>
        </w:tc>
      </w:tr>
      <w:tr w:rsidR="00C25346" w:rsidRPr="00AC3783" w14:paraId="4E53176E" w14:textId="77777777" w:rsidTr="009D4270">
        <w:tc>
          <w:tcPr>
            <w:tcW w:w="1000" w:type="pct"/>
          </w:tcPr>
          <w:p w14:paraId="3F001041" w14:textId="35EA2BBE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D20 Staff turnover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07C5AB8" w14:textId="79F57979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New colleagues are prepared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DB0F4CC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3.50</w:t>
            </w:r>
          </w:p>
        </w:tc>
        <w:tc>
          <w:tcPr>
            <w:tcW w:w="244" w:type="pct"/>
          </w:tcPr>
          <w:p w14:paraId="48AC198A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(1.02)</w:t>
            </w:r>
          </w:p>
        </w:tc>
        <w:tc>
          <w:tcPr>
            <w:tcW w:w="301" w:type="pct"/>
          </w:tcPr>
          <w:p w14:paraId="0D5CA9DD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36ED37E3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585C692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356" w:type="pct"/>
          </w:tcPr>
          <w:p w14:paraId="381FB757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33C95874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46</w:t>
            </w:r>
          </w:p>
        </w:tc>
      </w:tr>
      <w:tr w:rsidR="00C25346" w:rsidRPr="00AC3783" w14:paraId="69BD262F" w14:textId="77777777" w:rsidTr="009D4270">
        <w:tc>
          <w:tcPr>
            <w:tcW w:w="1000" w:type="pct"/>
          </w:tcPr>
          <w:p w14:paraId="64B6C720" w14:textId="64FAB3D9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D21 Staff capacity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302139B" w14:textId="560F6232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We are enough people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as intended</w:t>
            </w:r>
          </w:p>
        </w:tc>
        <w:tc>
          <w:tcPr>
            <w:tcW w:w="246" w:type="pct"/>
          </w:tcPr>
          <w:p w14:paraId="11B6FA40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3.73</w:t>
            </w:r>
          </w:p>
        </w:tc>
        <w:tc>
          <w:tcPr>
            <w:tcW w:w="244" w:type="pct"/>
          </w:tcPr>
          <w:p w14:paraId="33AB3408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(0.95)</w:t>
            </w:r>
          </w:p>
        </w:tc>
        <w:tc>
          <w:tcPr>
            <w:tcW w:w="301" w:type="pct"/>
          </w:tcPr>
          <w:p w14:paraId="49F7D506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3B410E9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DF98A4A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356" w:type="pct"/>
          </w:tcPr>
          <w:p w14:paraId="193B3C4F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10856D42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62</w:t>
            </w:r>
          </w:p>
        </w:tc>
      </w:tr>
      <w:tr w:rsidR="00C25346" w:rsidRPr="00AC3783" w14:paraId="01B464E2" w14:textId="77777777" w:rsidTr="009D4270">
        <w:tc>
          <w:tcPr>
            <w:tcW w:w="1000" w:type="pct"/>
          </w:tcPr>
          <w:p w14:paraId="186ED588" w14:textId="19B9F956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D22 Financial resources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F0290EE" w14:textId="01790757" w:rsidR="00C25346" w:rsidRPr="00AC3783" w:rsidRDefault="00F06ED4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is supported by sufficient financial resources </w:t>
            </w:r>
          </w:p>
        </w:tc>
        <w:tc>
          <w:tcPr>
            <w:tcW w:w="246" w:type="pct"/>
          </w:tcPr>
          <w:p w14:paraId="507EE216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3.40</w:t>
            </w:r>
          </w:p>
        </w:tc>
        <w:tc>
          <w:tcPr>
            <w:tcW w:w="244" w:type="pct"/>
          </w:tcPr>
          <w:p w14:paraId="2EB447ED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(0.88)</w:t>
            </w:r>
          </w:p>
        </w:tc>
        <w:tc>
          <w:tcPr>
            <w:tcW w:w="301" w:type="pct"/>
          </w:tcPr>
          <w:p w14:paraId="55381215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631A984D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E51B8AA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356" w:type="pct"/>
          </w:tcPr>
          <w:p w14:paraId="7025FA71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534" w:type="pct"/>
          </w:tcPr>
          <w:p w14:paraId="7C05B317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48</w:t>
            </w:r>
          </w:p>
        </w:tc>
      </w:tr>
      <w:tr w:rsidR="00C25346" w:rsidRPr="00AC3783" w14:paraId="4B2E0A22" w14:textId="77777777" w:rsidTr="009D4270">
        <w:tc>
          <w:tcPr>
            <w:tcW w:w="1000" w:type="pct"/>
          </w:tcPr>
          <w:p w14:paraId="008ED865" w14:textId="1D1443DE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D23 Time available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104735" w14:textId="02EAE550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have enough time available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22885C52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3.56</w:t>
            </w:r>
          </w:p>
        </w:tc>
        <w:tc>
          <w:tcPr>
            <w:tcW w:w="244" w:type="pct"/>
          </w:tcPr>
          <w:p w14:paraId="644A729D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(0.99)</w:t>
            </w:r>
          </w:p>
        </w:tc>
        <w:tc>
          <w:tcPr>
            <w:tcW w:w="301" w:type="pct"/>
          </w:tcPr>
          <w:p w14:paraId="171BD63B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1F6417E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F3B511E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21A3DDA4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534" w:type="pct"/>
          </w:tcPr>
          <w:p w14:paraId="267AAC3B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  <w:tr w:rsidR="00C25346" w:rsidRPr="003F7D57" w14:paraId="32D7C47B" w14:textId="77777777" w:rsidTr="009D4270">
        <w:tc>
          <w:tcPr>
            <w:tcW w:w="1000" w:type="pct"/>
          </w:tcPr>
          <w:p w14:paraId="404784C1" w14:textId="229908E6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D24 Material resources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2BCC81E" w14:textId="2BF940EB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have enough equipment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6F55DEDE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3.67</w:t>
            </w:r>
          </w:p>
        </w:tc>
        <w:tc>
          <w:tcPr>
            <w:tcW w:w="244" w:type="pct"/>
          </w:tcPr>
          <w:p w14:paraId="4C53DEC9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(1.00)</w:t>
            </w:r>
          </w:p>
        </w:tc>
        <w:tc>
          <w:tcPr>
            <w:tcW w:w="301" w:type="pct"/>
          </w:tcPr>
          <w:p w14:paraId="4896B3D7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87E0B62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68784FE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4805EEAC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21</w:t>
            </w:r>
          </w:p>
        </w:tc>
        <w:tc>
          <w:tcPr>
            <w:tcW w:w="534" w:type="pct"/>
          </w:tcPr>
          <w:p w14:paraId="26A213A1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65</w:t>
            </w:r>
          </w:p>
        </w:tc>
      </w:tr>
      <w:tr w:rsidR="00C25346" w:rsidRPr="00382C37" w14:paraId="71FF00F7" w14:textId="77777777" w:rsidTr="009D4270">
        <w:tc>
          <w:tcPr>
            <w:tcW w:w="1000" w:type="pct"/>
          </w:tcPr>
          <w:p w14:paraId="1A9976FB" w14:textId="068BFCDC" w:rsidR="00C25346" w:rsidRPr="007C7719" w:rsidRDefault="00C25346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D25 Coordinator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 9</w:t>
            </w:r>
          </w:p>
        </w:tc>
        <w:tc>
          <w:tcPr>
            <w:tcW w:w="1859" w:type="pct"/>
          </w:tcPr>
          <w:p w14:paraId="0C763BED" w14:textId="67D1D816" w:rsidR="00C25346" w:rsidRPr="007C7719" w:rsidRDefault="009D4270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anager</w:t>
            </w:r>
            <w:r>
              <w:rPr>
                <w:rFonts w:cstheme="minorHAnsi"/>
                <w:sz w:val="20"/>
                <w:szCs w:val="20"/>
                <w:lang w:val="en-US"/>
              </w:rPr>
              <w:t>/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super user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is responsible for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2EE5A42D" w14:textId="77777777" w:rsidR="00C25346" w:rsidRPr="00382C37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3AD82B37" w14:textId="77777777" w:rsidR="00C25346" w:rsidRPr="00382C37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11FEA0CB" w14:textId="77777777" w:rsidR="00C25346" w:rsidRPr="00382C37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706B4DFB" w14:textId="77777777" w:rsidR="00C25346" w:rsidRPr="00382C37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F9B85E6" w14:textId="77777777" w:rsidR="00C25346" w:rsidRPr="00AC3783" w:rsidRDefault="00382C37" w:rsidP="00C25346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6C6CC229" w14:textId="77777777" w:rsidR="00C25346" w:rsidRPr="004670D9" w:rsidRDefault="00382C37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23619788" w14:textId="77777777" w:rsidR="00C25346" w:rsidRPr="004670D9" w:rsidRDefault="00382C37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61</w:t>
            </w:r>
          </w:p>
        </w:tc>
      </w:tr>
      <w:tr w:rsidR="00382C37" w:rsidRPr="003F7EC1" w14:paraId="7AF2886E" w14:textId="77777777" w:rsidTr="009D4270">
        <w:tc>
          <w:tcPr>
            <w:tcW w:w="1000" w:type="pct"/>
          </w:tcPr>
          <w:p w14:paraId="5ED4E549" w14:textId="32158786" w:rsidR="00382C37" w:rsidRPr="007C7719" w:rsidRDefault="00382C37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D25 Coordinator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 10</w:t>
            </w:r>
          </w:p>
        </w:tc>
        <w:tc>
          <w:tcPr>
            <w:tcW w:w="1859" w:type="pct"/>
          </w:tcPr>
          <w:p w14:paraId="286D0E8B" w14:textId="706EE745" w:rsidR="00382C37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IT service bears responsibility in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7AD3A8FC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2506B81F" w14:textId="77777777" w:rsidR="00382C37" w:rsidRPr="003F7EC1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0DD23862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54C9C724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BE98B1D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298ACBFA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534" w:type="pct"/>
          </w:tcPr>
          <w:p w14:paraId="4CBFF3A3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36</w:t>
            </w:r>
          </w:p>
        </w:tc>
      </w:tr>
      <w:tr w:rsidR="00382C37" w:rsidRPr="003F7EC1" w14:paraId="707AF132" w14:textId="77777777" w:rsidTr="009D4270">
        <w:tc>
          <w:tcPr>
            <w:tcW w:w="1000" w:type="pct"/>
          </w:tcPr>
          <w:p w14:paraId="4568EA75" w14:textId="5E6390EC" w:rsidR="00382C37" w:rsidRDefault="00382C37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D26 Unsettled organization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,11</w:t>
            </w:r>
          </w:p>
        </w:tc>
        <w:tc>
          <w:tcPr>
            <w:tcW w:w="1859" w:type="pct"/>
          </w:tcPr>
          <w:p w14:paraId="64F76624" w14:textId="66C74917" w:rsidR="009D4270" w:rsidRDefault="009D4270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Major changes are ongoing in parallel to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0216528A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2D693B58" w14:textId="77777777" w:rsidR="00382C37" w:rsidRPr="003F7EC1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39167630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2DC0EA67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CED3886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139E54FC" w14:textId="77777777" w:rsidR="00382C37" w:rsidRPr="004670D9" w:rsidRDefault="00F106F2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3C2EF507" w14:textId="77777777" w:rsidR="00382C37" w:rsidRPr="004670D9" w:rsidRDefault="00F106F2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35</w:t>
            </w:r>
          </w:p>
        </w:tc>
      </w:tr>
      <w:tr w:rsidR="00382C37" w:rsidRPr="00944DB4" w14:paraId="43CDF9D6" w14:textId="77777777" w:rsidTr="009D4270">
        <w:tc>
          <w:tcPr>
            <w:tcW w:w="1000" w:type="pct"/>
          </w:tcPr>
          <w:p w14:paraId="3783FB55" w14:textId="2B341CD2" w:rsidR="00382C37" w:rsidRPr="00DD26C4" w:rsidRDefault="00382C37" w:rsidP="00E318A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 xml:space="preserve">D27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DD26C4">
              <w:rPr>
                <w:rFonts w:cstheme="minorHAnsi"/>
                <w:sz w:val="20"/>
                <w:szCs w:val="20"/>
                <w:lang w:val="en-US"/>
              </w:rPr>
              <w:t xml:space="preserve"> use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106F2"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="00F106F2" w:rsidRPr="00DD26C4">
              <w:rPr>
                <w:rFonts w:cstheme="minorHAnsi"/>
                <w:sz w:val="20"/>
                <w:szCs w:val="20"/>
                <w:lang w:val="en-US"/>
              </w:rPr>
              <w:t xml:space="preserve">nformation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</w:t>
            </w:r>
            <w:r w:rsidR="00E318A5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 12</w:t>
            </w:r>
          </w:p>
        </w:tc>
        <w:tc>
          <w:tcPr>
            <w:tcW w:w="1859" w:type="pct"/>
          </w:tcPr>
          <w:p w14:paraId="5D4DC292" w14:textId="55DC75F2" w:rsidR="00382C37" w:rsidRPr="00DD26C4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can easily find information about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use </w:t>
            </w:r>
          </w:p>
        </w:tc>
        <w:tc>
          <w:tcPr>
            <w:tcW w:w="246" w:type="pct"/>
          </w:tcPr>
          <w:p w14:paraId="0B2E3AF3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DD26C4"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244" w:type="pct"/>
          </w:tcPr>
          <w:p w14:paraId="079842F0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774CAFAD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3FC6C6B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15D8265B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356" w:type="pct"/>
          </w:tcPr>
          <w:p w14:paraId="2044309A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34" w:type="pct"/>
          </w:tcPr>
          <w:p w14:paraId="7309389E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16</w:t>
            </w:r>
          </w:p>
        </w:tc>
      </w:tr>
      <w:tr w:rsidR="00382C37" w:rsidRPr="00AC3783" w14:paraId="68B76864" w14:textId="77777777" w:rsidTr="009D4270">
        <w:tc>
          <w:tcPr>
            <w:tcW w:w="1000" w:type="pct"/>
          </w:tcPr>
          <w:p w14:paraId="4FF66B12" w14:textId="6973B7BB" w:rsidR="00382C37" w:rsidRPr="00DD26C4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>D28  Performances feedback</w:t>
            </w:r>
            <w:r w:rsidR="00F45F41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F45F41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B7673B2" w14:textId="3EE4B6FB" w:rsidR="00382C37" w:rsidRPr="003F7EC1" w:rsidRDefault="00382C37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We get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050199">
              <w:rPr>
                <w:rFonts w:cstheme="minorHAnsi"/>
                <w:sz w:val="20"/>
                <w:szCs w:val="20"/>
                <w:lang w:val="en-US"/>
              </w:rPr>
              <w:t xml:space="preserve">regular 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feedback </w:t>
            </w:r>
            <w:r w:rsidR="00F106F2">
              <w:rPr>
                <w:rFonts w:cstheme="minorHAnsi"/>
                <w:sz w:val="20"/>
                <w:szCs w:val="20"/>
                <w:lang w:val="en-US"/>
              </w:rPr>
              <w:t>about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implementation </w:t>
            </w:r>
          </w:p>
        </w:tc>
        <w:tc>
          <w:tcPr>
            <w:tcW w:w="246" w:type="pct"/>
          </w:tcPr>
          <w:p w14:paraId="4A414B8E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DD26C4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244" w:type="pct"/>
          </w:tcPr>
          <w:p w14:paraId="45FC62E6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(0.94)</w:t>
            </w:r>
          </w:p>
        </w:tc>
        <w:tc>
          <w:tcPr>
            <w:tcW w:w="301" w:type="pct"/>
          </w:tcPr>
          <w:p w14:paraId="7E6AE300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659361D9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21D9C92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250C659B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17</w:t>
            </w:r>
          </w:p>
        </w:tc>
        <w:tc>
          <w:tcPr>
            <w:tcW w:w="534" w:type="pct"/>
          </w:tcPr>
          <w:p w14:paraId="67A2B99B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39</w:t>
            </w:r>
          </w:p>
        </w:tc>
      </w:tr>
      <w:tr w:rsidR="00382C37" w:rsidRPr="005600F5" w14:paraId="0681FEC2" w14:textId="77777777" w:rsidTr="009D4270">
        <w:tc>
          <w:tcPr>
            <w:tcW w:w="2859" w:type="pct"/>
            <w:gridSpan w:val="2"/>
          </w:tcPr>
          <w:p w14:paraId="5F2CB28C" w14:textId="77777777" w:rsidR="00382C37" w:rsidRPr="00915328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Socio-political context: Norwegian legislation</w:t>
            </w:r>
          </w:p>
        </w:tc>
        <w:tc>
          <w:tcPr>
            <w:tcW w:w="246" w:type="pct"/>
          </w:tcPr>
          <w:p w14:paraId="50CA861E" w14:textId="77777777" w:rsidR="00382C37" w:rsidRPr="00915328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0487FDE6" w14:textId="77777777" w:rsidR="00382C37" w:rsidRPr="00915328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70242197" w14:textId="77777777" w:rsidR="00382C37" w:rsidRPr="00915328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3529912C" w14:textId="77777777" w:rsidR="00382C37" w:rsidRPr="00915328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16B30D71" w14:textId="77777777" w:rsidR="00382C37" w:rsidRPr="00915328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6E177453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14D690E9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82C37" w:rsidRPr="00AC3783" w14:paraId="66E491EA" w14:textId="77777777" w:rsidTr="009D4270">
        <w:tc>
          <w:tcPr>
            <w:tcW w:w="1000" w:type="pct"/>
          </w:tcPr>
          <w:p w14:paraId="44171039" w14:textId="42DDACB1" w:rsidR="00382C37" w:rsidRPr="00AC3783" w:rsidRDefault="00382C37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D29 Legislation and regulations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3D639F1" w14:textId="02062173" w:rsidR="00382C37" w:rsidRPr="00AC3783" w:rsidRDefault="00F06ED4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 xml:space="preserve"> activities fall within current regulations</w:t>
            </w:r>
          </w:p>
        </w:tc>
        <w:tc>
          <w:tcPr>
            <w:tcW w:w="246" w:type="pct"/>
          </w:tcPr>
          <w:p w14:paraId="0C79A739" w14:textId="77777777" w:rsidR="00382C37" w:rsidRPr="00AC3783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3.71</w:t>
            </w:r>
          </w:p>
        </w:tc>
        <w:tc>
          <w:tcPr>
            <w:tcW w:w="244" w:type="pct"/>
          </w:tcPr>
          <w:p w14:paraId="3210F2ED" w14:textId="77777777" w:rsidR="00382C37" w:rsidRPr="00AC3783" w:rsidRDefault="00382C37" w:rsidP="00382C37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(0.82)</w:t>
            </w:r>
          </w:p>
        </w:tc>
        <w:tc>
          <w:tcPr>
            <w:tcW w:w="301" w:type="pct"/>
          </w:tcPr>
          <w:p w14:paraId="4F4430EF" w14:textId="77777777" w:rsidR="00382C37" w:rsidRPr="00AC3783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06161B91" w14:textId="77777777" w:rsidR="00382C37" w:rsidRPr="00AC3783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92C3BE1" w14:textId="77777777" w:rsidR="00382C37" w:rsidRPr="00AC3783" w:rsidRDefault="00382C37" w:rsidP="00382C37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91</w:t>
            </w:r>
          </w:p>
        </w:tc>
        <w:tc>
          <w:tcPr>
            <w:tcW w:w="356" w:type="pct"/>
          </w:tcPr>
          <w:p w14:paraId="5101F50A" w14:textId="77777777" w:rsidR="00382C37" w:rsidRPr="00AC3783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5322535A" w14:textId="77777777" w:rsidR="00382C37" w:rsidRPr="00AC3783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</w:tbl>
    <w:p w14:paraId="1F70B730" w14:textId="14F9348F" w:rsidR="007F6113" w:rsidRDefault="009D25B4" w:rsidP="00F06ED4">
      <w:pPr>
        <w:spacing w:after="0" w:line="240" w:lineRule="auto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Abbreviations: </w:t>
      </w:r>
      <w:r w:rsidR="00915328">
        <w:rPr>
          <w:sz w:val="16"/>
          <w:szCs w:val="16"/>
          <w:lang w:val="en-US"/>
        </w:rPr>
        <w:t>D</w:t>
      </w:r>
      <w:r>
        <w:rPr>
          <w:sz w:val="16"/>
          <w:szCs w:val="16"/>
          <w:lang w:val="en-US"/>
        </w:rPr>
        <w:t xml:space="preserve">; </w:t>
      </w:r>
      <w:r w:rsidR="00915328">
        <w:rPr>
          <w:sz w:val="16"/>
          <w:szCs w:val="16"/>
          <w:lang w:val="en-US"/>
        </w:rPr>
        <w:t>determinant</w:t>
      </w:r>
      <w:r>
        <w:rPr>
          <w:sz w:val="16"/>
          <w:szCs w:val="16"/>
          <w:lang w:val="en-US"/>
        </w:rPr>
        <w:t xml:space="preserve">, </w:t>
      </w:r>
      <w:r w:rsidR="00F06ED4">
        <w:rPr>
          <w:sz w:val="16"/>
          <w:szCs w:val="16"/>
          <w:lang w:val="en-US"/>
        </w:rPr>
        <w:t>WNCS</w:t>
      </w:r>
      <w:r>
        <w:rPr>
          <w:sz w:val="16"/>
          <w:szCs w:val="16"/>
          <w:lang w:val="en-US"/>
        </w:rPr>
        <w:t xml:space="preserve">; </w:t>
      </w:r>
      <w:r w:rsidR="00F06ED4">
        <w:rPr>
          <w:sz w:val="16"/>
          <w:szCs w:val="16"/>
          <w:lang w:val="en-US"/>
        </w:rPr>
        <w:t xml:space="preserve">wireless </w:t>
      </w:r>
      <w:r w:rsidR="00944DB4">
        <w:rPr>
          <w:sz w:val="16"/>
          <w:szCs w:val="16"/>
          <w:lang w:val="en-US"/>
        </w:rPr>
        <w:t xml:space="preserve">nurse call system. </w:t>
      </w:r>
      <w:bookmarkStart w:id="0" w:name="_GoBack"/>
      <w:bookmarkEnd w:id="0"/>
    </w:p>
    <w:p w14:paraId="1CDD5261" w14:textId="42ADA7DD" w:rsidR="00E318A5" w:rsidRDefault="00AF4683" w:rsidP="00F06ED4">
      <w:pPr>
        <w:spacing w:after="0" w:line="240" w:lineRule="auto"/>
        <w:rPr>
          <w:rFonts w:cstheme="minorHAnsi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Response scales: </w:t>
      </w:r>
      <w:r w:rsidR="007F6113" w:rsidRPr="007F6113">
        <w:rPr>
          <w:rFonts w:cstheme="minorHAnsi"/>
          <w:sz w:val="20"/>
          <w:szCs w:val="20"/>
          <w:vertAlign w:val="superscript"/>
          <w:lang w:val="en-US"/>
        </w:rPr>
        <w:t>1</w:t>
      </w:r>
      <w:r>
        <w:rPr>
          <w:sz w:val="16"/>
          <w:szCs w:val="16"/>
          <w:lang w:val="en-US"/>
        </w:rPr>
        <w:t xml:space="preserve"> </w:t>
      </w:r>
      <w:proofErr w:type="gramStart"/>
      <w:r w:rsidR="007F6113">
        <w:rPr>
          <w:sz w:val="16"/>
          <w:szCs w:val="16"/>
          <w:lang w:val="en-US"/>
        </w:rPr>
        <w:t>1</w:t>
      </w:r>
      <w:proofErr w:type="gramEnd"/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totally disagree, 2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disagree, 3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neither agree nor disagree, 4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agree, 5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totally agree</w:t>
      </w:r>
      <w:r>
        <w:rPr>
          <w:sz w:val="16"/>
          <w:szCs w:val="16"/>
          <w:lang w:val="en-US"/>
        </w:rPr>
        <w:t xml:space="preserve">. </w:t>
      </w:r>
      <w:r w:rsidR="00E47E79" w:rsidRPr="00E47E79">
        <w:rPr>
          <w:rFonts w:cstheme="minorHAnsi"/>
          <w:sz w:val="20"/>
          <w:szCs w:val="20"/>
          <w:vertAlign w:val="superscript"/>
          <w:lang w:val="en-US"/>
        </w:rPr>
        <w:t>2</w:t>
      </w:r>
      <w:r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totally </w:t>
      </w:r>
      <w:r w:rsidRPr="000C394D">
        <w:rPr>
          <w:sz w:val="16"/>
          <w:szCs w:val="16"/>
          <w:lang w:val="en-US"/>
        </w:rPr>
        <w:t>agree</w:t>
      </w:r>
      <w:r>
        <w:rPr>
          <w:sz w:val="16"/>
          <w:szCs w:val="16"/>
          <w:lang w:val="en-US"/>
        </w:rPr>
        <w:t>, 2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agree</w:t>
      </w:r>
      <w:r>
        <w:rPr>
          <w:sz w:val="16"/>
          <w:szCs w:val="16"/>
          <w:lang w:val="en-US"/>
        </w:rPr>
        <w:t>, 3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neither agree nor disagree</w:t>
      </w:r>
      <w:r>
        <w:rPr>
          <w:sz w:val="16"/>
          <w:szCs w:val="16"/>
          <w:lang w:val="en-US"/>
        </w:rPr>
        <w:t>, 4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disagree</w:t>
      </w:r>
      <w:r>
        <w:rPr>
          <w:sz w:val="16"/>
          <w:szCs w:val="16"/>
          <w:lang w:val="en-US"/>
        </w:rPr>
        <w:t>, 5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totally disagree</w:t>
      </w:r>
      <w:r>
        <w:rPr>
          <w:sz w:val="16"/>
          <w:szCs w:val="16"/>
          <w:lang w:val="en-US"/>
        </w:rPr>
        <w:t xml:space="preserve">. </w:t>
      </w:r>
      <w:r w:rsidR="00F45F41" w:rsidRPr="00E47E79">
        <w:rPr>
          <w:rFonts w:cstheme="minorHAnsi"/>
          <w:sz w:val="20"/>
          <w:szCs w:val="20"/>
          <w:vertAlign w:val="superscript"/>
          <w:lang w:val="en-US"/>
        </w:rPr>
        <w:t>3</w:t>
      </w:r>
      <w:r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F45F41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770F36">
        <w:rPr>
          <w:sz w:val="16"/>
          <w:szCs w:val="16"/>
          <w:lang w:val="en-US"/>
        </w:rPr>
        <w:t>most definitely not, 2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definitely not, 3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perhaps, perhaps not, 4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definitely, 5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most definitely</w:t>
      </w:r>
      <w:r>
        <w:rPr>
          <w:sz w:val="16"/>
          <w:szCs w:val="16"/>
          <w:lang w:val="en-US"/>
        </w:rPr>
        <w:t xml:space="preserve">. </w:t>
      </w:r>
      <w:r w:rsidR="00E37303" w:rsidRPr="00E37303">
        <w:rPr>
          <w:rFonts w:cstheme="minorHAnsi"/>
          <w:sz w:val="20"/>
          <w:szCs w:val="20"/>
          <w:vertAlign w:val="superscript"/>
          <w:lang w:val="en-US"/>
        </w:rPr>
        <w:t>4</w:t>
      </w:r>
      <w:r>
        <w:rPr>
          <w:sz w:val="16"/>
          <w:szCs w:val="16"/>
          <w:lang w:val="en-US"/>
        </w:rPr>
        <w:t xml:space="preserve"> </w:t>
      </w:r>
      <w:r w:rsidRPr="00770F36">
        <w:rPr>
          <w:sz w:val="16"/>
          <w:szCs w:val="16"/>
          <w:lang w:val="en-US"/>
        </w:rPr>
        <w:t>1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not a single colleague, 2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almost no colleagues, 3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 minority, 4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half, 5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 majority, 6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almost all colleagues, 7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all colleagues</w:t>
      </w:r>
      <w:r>
        <w:rPr>
          <w:sz w:val="16"/>
          <w:szCs w:val="16"/>
          <w:lang w:val="en-US"/>
        </w:rPr>
        <w:t xml:space="preserve">. </w:t>
      </w:r>
      <w:r w:rsidR="00D95619" w:rsidRPr="00F35AC3">
        <w:rPr>
          <w:sz w:val="20"/>
          <w:szCs w:val="20"/>
          <w:vertAlign w:val="superscript"/>
          <w:lang w:val="en-US"/>
        </w:rPr>
        <w:t>5</w:t>
      </w:r>
      <w:r w:rsidR="00D95619"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very little, 2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little, 3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not a little, not a lot, 4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a lot, 5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a great deal. </w:t>
      </w:r>
      <w:r w:rsidR="00F35AC3" w:rsidRPr="00F35AC3">
        <w:rPr>
          <w:sz w:val="20"/>
          <w:szCs w:val="20"/>
          <w:vertAlign w:val="superscript"/>
          <w:lang w:val="en-US"/>
        </w:rPr>
        <w:t>6</w:t>
      </w:r>
      <w:r>
        <w:rPr>
          <w:sz w:val="16"/>
          <w:szCs w:val="16"/>
          <w:lang w:val="en-US"/>
        </w:rPr>
        <w:t xml:space="preserve"> </w:t>
      </w:r>
      <w:proofErr w:type="gramStart"/>
      <w:r w:rsidRPr="000C394D">
        <w:rPr>
          <w:sz w:val="16"/>
          <w:szCs w:val="16"/>
          <w:lang w:val="en-US"/>
        </w:rPr>
        <w:t>1</w:t>
      </w:r>
      <w:proofErr w:type="gramEnd"/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not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, 2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, but have not explored it, 3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 xml:space="preserve"> and have some experience with it, 4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well acquainted with and use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 xml:space="preserve"> </w:t>
      </w:r>
      <w:r w:rsidR="00F35AC3" w:rsidRPr="00F35AC3">
        <w:rPr>
          <w:rFonts w:cstheme="minorHAnsi"/>
          <w:sz w:val="20"/>
          <w:szCs w:val="20"/>
          <w:vertAlign w:val="superscript"/>
          <w:lang w:val="en-US"/>
        </w:rPr>
        <w:t>7</w:t>
      </w:r>
      <w:r w:rsidR="00F35AC3"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F35AC3">
        <w:rPr>
          <w:sz w:val="16"/>
          <w:szCs w:val="16"/>
          <w:lang w:val="en-US"/>
        </w:rPr>
        <w:t xml:space="preserve">; no, </w:t>
      </w:r>
      <w:r>
        <w:rPr>
          <w:sz w:val="16"/>
          <w:szCs w:val="16"/>
          <w:lang w:val="en-US"/>
        </w:rPr>
        <w:t>2</w:t>
      </w:r>
      <w:r w:rsidR="00F35AC3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yes, 3</w:t>
      </w:r>
      <w:r w:rsidR="00F35AC3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I</w:t>
      </w:r>
      <w:r w:rsidRPr="000C394D">
        <w:rPr>
          <w:rFonts w:cstheme="minorHAnsi"/>
          <w:sz w:val="16"/>
          <w:szCs w:val="16"/>
          <w:lang w:val="en-US"/>
        </w:rPr>
        <w:t xml:space="preserve"> don’t know. </w:t>
      </w:r>
    </w:p>
    <w:p w14:paraId="24F9C8D2" w14:textId="11333AC2" w:rsidR="00F35AC3" w:rsidRDefault="00E318A5" w:rsidP="00AF4683">
      <w:pPr>
        <w:rPr>
          <w:rFonts w:cstheme="minorHAnsi"/>
          <w:sz w:val="16"/>
          <w:szCs w:val="16"/>
          <w:lang w:val="en-US"/>
        </w:rPr>
      </w:pPr>
      <w:r w:rsidRPr="00E318A5">
        <w:rPr>
          <w:rFonts w:cstheme="minorHAnsi"/>
          <w:sz w:val="16"/>
          <w:szCs w:val="16"/>
          <w:lang w:val="en-US"/>
        </w:rPr>
        <w:t>Other comments:</w:t>
      </w:r>
      <w:r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8</w:t>
      </w:r>
      <w:r w:rsidR="00382C37">
        <w:rPr>
          <w:rFonts w:cstheme="minorHAnsi"/>
          <w:sz w:val="16"/>
          <w:szCs w:val="16"/>
          <w:lang w:val="en-US"/>
        </w:rPr>
        <w:t xml:space="preserve"> 38%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 xml:space="preserve"> 9 </w:t>
      </w:r>
      <w:r w:rsidR="00382C37">
        <w:rPr>
          <w:rFonts w:cstheme="minorHAnsi"/>
          <w:sz w:val="16"/>
          <w:szCs w:val="16"/>
          <w:lang w:val="en-US"/>
        </w:rPr>
        <w:t xml:space="preserve">34%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10</w:t>
      </w:r>
      <w:r w:rsidR="00382C37">
        <w:rPr>
          <w:rFonts w:cstheme="minorHAnsi"/>
          <w:sz w:val="16"/>
          <w:szCs w:val="16"/>
          <w:lang w:val="en-US"/>
        </w:rPr>
        <w:t xml:space="preserve"> 50%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11</w:t>
      </w:r>
      <w:r w:rsidR="00F106F2">
        <w:rPr>
          <w:rFonts w:cstheme="minorHAnsi"/>
          <w:sz w:val="16"/>
          <w:szCs w:val="16"/>
          <w:lang w:val="en-US"/>
        </w:rPr>
        <w:t xml:space="preserve"> 48% replied I </w:t>
      </w:r>
      <w:proofErr w:type="gramStart"/>
      <w:r w:rsidR="00F106F2">
        <w:rPr>
          <w:rFonts w:cstheme="minorHAnsi"/>
          <w:sz w:val="16"/>
          <w:szCs w:val="16"/>
          <w:lang w:val="en-US"/>
        </w:rPr>
        <w:t>don’t</w:t>
      </w:r>
      <w:proofErr w:type="gramEnd"/>
      <w:r w:rsidR="00F106F2">
        <w:rPr>
          <w:rFonts w:cstheme="minorHAnsi"/>
          <w:sz w:val="16"/>
          <w:szCs w:val="16"/>
          <w:lang w:val="en-US"/>
        </w:rPr>
        <w:t xml:space="preserve"> know. </w:t>
      </w:r>
      <w:proofErr w:type="gramStart"/>
      <w:r>
        <w:rPr>
          <w:rFonts w:cstheme="minorHAnsi"/>
          <w:sz w:val="20"/>
          <w:szCs w:val="20"/>
          <w:vertAlign w:val="superscript"/>
          <w:lang w:val="en-US"/>
        </w:rPr>
        <w:t>12</w:t>
      </w:r>
      <w:proofErr w:type="gramEnd"/>
      <w:r w:rsidR="003F7EC1">
        <w:rPr>
          <w:rFonts w:cstheme="minorHAnsi"/>
          <w:sz w:val="16"/>
          <w:szCs w:val="16"/>
          <w:lang w:val="en-US"/>
        </w:rPr>
        <w:t xml:space="preserve"> </w:t>
      </w:r>
      <w:r w:rsidR="00050199">
        <w:rPr>
          <w:rFonts w:cstheme="minorHAnsi"/>
          <w:sz w:val="16"/>
          <w:szCs w:val="16"/>
          <w:lang w:val="en-US"/>
        </w:rPr>
        <w:t xml:space="preserve">only </w:t>
      </w:r>
      <w:r w:rsidR="003F7EC1">
        <w:rPr>
          <w:rFonts w:cstheme="minorHAnsi"/>
          <w:sz w:val="16"/>
          <w:szCs w:val="16"/>
          <w:lang w:val="en-US"/>
        </w:rPr>
        <w:t>presented to RCF2.</w:t>
      </w:r>
      <w:r w:rsidR="009D4270">
        <w:rPr>
          <w:rFonts w:cstheme="minorHAnsi"/>
          <w:sz w:val="16"/>
          <w:szCs w:val="16"/>
          <w:lang w:val="en-US"/>
        </w:rPr>
        <w:t xml:space="preserve"> </w:t>
      </w:r>
      <w:proofErr w:type="gramStart"/>
      <w:r w:rsidR="009D4270" w:rsidRPr="009D4270">
        <w:rPr>
          <w:rFonts w:cstheme="minorHAnsi"/>
          <w:sz w:val="20"/>
          <w:szCs w:val="20"/>
          <w:vertAlign w:val="superscript"/>
          <w:lang w:val="en-US"/>
        </w:rPr>
        <w:t>13</w:t>
      </w:r>
      <w:proofErr w:type="gramEnd"/>
      <w:r w:rsidR="009D4270">
        <w:rPr>
          <w:rFonts w:cstheme="minorHAnsi"/>
          <w:sz w:val="16"/>
          <w:szCs w:val="16"/>
          <w:lang w:val="en-US"/>
        </w:rPr>
        <w:t xml:space="preserve"> not presented to RCF1.</w:t>
      </w:r>
    </w:p>
    <w:sectPr w:rsidR="00F35AC3" w:rsidSect="00D5003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B7B87"/>
    <w:multiLevelType w:val="hybridMultilevel"/>
    <w:tmpl w:val="0B5E7C16"/>
    <w:lvl w:ilvl="0" w:tplc="322621B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131413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3E"/>
    <w:rsid w:val="00032BA1"/>
    <w:rsid w:val="00050199"/>
    <w:rsid w:val="000D1253"/>
    <w:rsid w:val="00132C1F"/>
    <w:rsid w:val="001364AC"/>
    <w:rsid w:val="001A2CE3"/>
    <w:rsid w:val="001B5439"/>
    <w:rsid w:val="002945D8"/>
    <w:rsid w:val="002B468B"/>
    <w:rsid w:val="00342DBB"/>
    <w:rsid w:val="00355FA0"/>
    <w:rsid w:val="00382C37"/>
    <w:rsid w:val="00390F78"/>
    <w:rsid w:val="003C2946"/>
    <w:rsid w:val="003F7D57"/>
    <w:rsid w:val="003F7EC1"/>
    <w:rsid w:val="004670D9"/>
    <w:rsid w:val="004E6247"/>
    <w:rsid w:val="005148FA"/>
    <w:rsid w:val="005600F5"/>
    <w:rsid w:val="006D7383"/>
    <w:rsid w:val="007771FE"/>
    <w:rsid w:val="007870AF"/>
    <w:rsid w:val="007D4D54"/>
    <w:rsid w:val="007F6113"/>
    <w:rsid w:val="00807B3A"/>
    <w:rsid w:val="008F1545"/>
    <w:rsid w:val="009108EF"/>
    <w:rsid w:val="00915328"/>
    <w:rsid w:val="00944DB4"/>
    <w:rsid w:val="00961A1E"/>
    <w:rsid w:val="009D25B4"/>
    <w:rsid w:val="009D4270"/>
    <w:rsid w:val="009F2628"/>
    <w:rsid w:val="00A011DF"/>
    <w:rsid w:val="00AC1160"/>
    <w:rsid w:val="00AC3783"/>
    <w:rsid w:val="00AF4683"/>
    <w:rsid w:val="00BB0BF3"/>
    <w:rsid w:val="00BD49C9"/>
    <w:rsid w:val="00C25346"/>
    <w:rsid w:val="00CB5FC2"/>
    <w:rsid w:val="00CD4123"/>
    <w:rsid w:val="00D5003E"/>
    <w:rsid w:val="00D53612"/>
    <w:rsid w:val="00D95619"/>
    <w:rsid w:val="00DB6F99"/>
    <w:rsid w:val="00DE4983"/>
    <w:rsid w:val="00DF745D"/>
    <w:rsid w:val="00E318A5"/>
    <w:rsid w:val="00E37303"/>
    <w:rsid w:val="00E47E79"/>
    <w:rsid w:val="00ED2073"/>
    <w:rsid w:val="00EF08AC"/>
    <w:rsid w:val="00F06ED4"/>
    <w:rsid w:val="00F106F2"/>
    <w:rsid w:val="00F35AC3"/>
    <w:rsid w:val="00F45F41"/>
    <w:rsid w:val="00F767DC"/>
    <w:rsid w:val="00FD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37BCE"/>
  <w15:chartTrackingRefBased/>
  <w15:docId w15:val="{940DB2EC-AFEA-4E8E-8C8C-0245DC17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2628"/>
    <w:pPr>
      <w:ind w:left="720"/>
      <w:contextualSpacing/>
    </w:pPr>
  </w:style>
  <w:style w:type="table" w:styleId="PlainTable2">
    <w:name w:val="Plain Table 2"/>
    <w:basedOn w:val="TableNormal"/>
    <w:uiPriority w:val="42"/>
    <w:rsid w:val="000D12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44DB4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106F2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25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25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5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5B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5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1661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USN</Company>
  <LinksUpToDate>false</LinksUpToDate>
  <CharactersWithSpaces>10448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Herholdt Dugstad</dc:creator>
  <cp:keywords/>
  <dc:description/>
  <cp:lastModifiedBy>Janne Herholdt Dugstad</cp:lastModifiedBy>
  <cp:revision>3</cp:revision>
  <dcterms:created xsi:type="dcterms:W3CDTF">2020-01-16T08:32:00Z</dcterms:created>
  <dcterms:modified xsi:type="dcterms:W3CDTF">2020-01-16T09:54:00Z</dcterms:modified>
</cp:coreProperties>
</file>